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7250BE" w14:textId="77777777" w:rsidR="00000000" w:rsidRPr="00690708" w:rsidRDefault="00C7188D">
      <w:pPr>
        <w:pStyle w:val="ConsPlusTitle"/>
        <w:jc w:val="center"/>
        <w:outlineLvl w:val="0"/>
      </w:pPr>
      <w:r w:rsidRPr="00690708">
        <w:t>НОРМАТИВНЫЙ ПРАВОВОЙ АКТ</w:t>
      </w:r>
    </w:p>
    <w:p w14:paraId="5590699B" w14:textId="77777777" w:rsidR="00000000" w:rsidRPr="00690708" w:rsidRDefault="00C7188D">
      <w:pPr>
        <w:pStyle w:val="ConsPlusTitle"/>
        <w:jc w:val="center"/>
      </w:pPr>
      <w:r w:rsidRPr="00690708">
        <w:t>ГОРОДА ТЫНДЫ</w:t>
      </w:r>
    </w:p>
    <w:p w14:paraId="20303E65" w14:textId="77777777" w:rsidR="00000000" w:rsidRPr="00690708" w:rsidRDefault="00C7188D">
      <w:pPr>
        <w:pStyle w:val="ConsPlusTitle"/>
        <w:jc w:val="center"/>
      </w:pPr>
    </w:p>
    <w:p w14:paraId="75D66F6C" w14:textId="77777777" w:rsidR="00000000" w:rsidRPr="00690708" w:rsidRDefault="00C7188D">
      <w:pPr>
        <w:pStyle w:val="ConsPlusTitle"/>
        <w:jc w:val="center"/>
      </w:pPr>
      <w:r w:rsidRPr="00690708">
        <w:t>О СИСТЕМЕ НАЛОГООБЛОЖЕНИЯ В ВИДЕ ЕДИНОГО НАЛОГА НА ВМЕНЕННЫЙ</w:t>
      </w:r>
    </w:p>
    <w:p w14:paraId="3E7D6E0E" w14:textId="77777777" w:rsidR="00000000" w:rsidRPr="00690708" w:rsidRDefault="00C7188D">
      <w:pPr>
        <w:pStyle w:val="ConsPlusTitle"/>
        <w:jc w:val="center"/>
      </w:pPr>
      <w:r w:rsidRPr="00690708">
        <w:t>ДОХОД ДЛЯ ОТДЕЛЬНЫХ ВИДОВ ДЕЯТЕЛЬНОСТИ НА ТЕРРИТОРИИ ГОРОДА</w:t>
      </w:r>
    </w:p>
    <w:p w14:paraId="6CF3F79C" w14:textId="77777777" w:rsidR="00000000" w:rsidRPr="00690708" w:rsidRDefault="00C7188D">
      <w:pPr>
        <w:pStyle w:val="ConsPlusTitle"/>
        <w:jc w:val="center"/>
      </w:pPr>
      <w:r w:rsidRPr="00690708">
        <w:t>ТЫНДЫ И ПРИЗНАНИИ УТРАТИВШИМИ СИЛУ НЕКОТОРЫХ</w:t>
      </w:r>
    </w:p>
    <w:p w14:paraId="666F046B" w14:textId="77777777" w:rsidR="00000000" w:rsidRPr="00690708" w:rsidRDefault="00C7188D">
      <w:pPr>
        <w:pStyle w:val="ConsPlusTitle"/>
        <w:jc w:val="center"/>
      </w:pPr>
      <w:r w:rsidRPr="00690708">
        <w:t>НОРМАТИВНЫХ ПРАВОВЫХ АКТОВ</w:t>
      </w:r>
    </w:p>
    <w:p w14:paraId="4C097AAD" w14:textId="77777777" w:rsidR="00000000" w:rsidRPr="00690708" w:rsidRDefault="00C7188D">
      <w:pPr>
        <w:pStyle w:val="ConsPlusNormal"/>
        <w:ind w:firstLine="540"/>
        <w:jc w:val="both"/>
      </w:pPr>
    </w:p>
    <w:p w14:paraId="22B417B7" w14:textId="77777777" w:rsidR="00000000" w:rsidRPr="00690708" w:rsidRDefault="00C7188D">
      <w:pPr>
        <w:pStyle w:val="ConsPlusNormal"/>
        <w:jc w:val="right"/>
      </w:pPr>
      <w:r w:rsidRPr="00690708">
        <w:t>Принят</w:t>
      </w:r>
    </w:p>
    <w:p w14:paraId="71FE8B4A" w14:textId="77777777" w:rsidR="00000000" w:rsidRPr="00690708" w:rsidRDefault="00C7188D">
      <w:pPr>
        <w:pStyle w:val="ConsPlusNormal"/>
        <w:jc w:val="right"/>
      </w:pPr>
      <w:r w:rsidRPr="00690708">
        <w:t>решением</w:t>
      </w:r>
    </w:p>
    <w:p w14:paraId="4D327E7B" w14:textId="77777777" w:rsidR="00000000" w:rsidRPr="00690708" w:rsidRDefault="00C7188D">
      <w:pPr>
        <w:pStyle w:val="ConsPlusNormal"/>
        <w:jc w:val="right"/>
      </w:pPr>
      <w:r w:rsidRPr="00690708">
        <w:t>Тындинской городской Думы</w:t>
      </w:r>
    </w:p>
    <w:p w14:paraId="252B2467" w14:textId="77777777" w:rsidR="00000000" w:rsidRPr="00690708" w:rsidRDefault="00C7188D">
      <w:pPr>
        <w:pStyle w:val="ConsPlusNormal"/>
        <w:jc w:val="right"/>
      </w:pPr>
      <w:r w:rsidRPr="00690708">
        <w:t>от 13 октября 2016 г. N 469-Р-ТГД-VI</w:t>
      </w:r>
    </w:p>
    <w:p w14:paraId="03205698" w14:textId="77777777" w:rsidR="00000000" w:rsidRPr="00690708" w:rsidRDefault="00C7188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90708" w:rsidRPr="00690708" w14:paraId="620D3C06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0AA6AA29" w14:textId="77777777" w:rsidR="00000000" w:rsidRPr="00690708" w:rsidRDefault="00C7188D">
            <w:pPr>
              <w:pStyle w:val="ConsPlusNormal"/>
              <w:jc w:val="center"/>
            </w:pPr>
            <w:r w:rsidRPr="00690708">
              <w:t>Список изменяющих документов</w:t>
            </w:r>
          </w:p>
          <w:p w14:paraId="36DAAF6E" w14:textId="77777777" w:rsidR="00000000" w:rsidRPr="00690708" w:rsidRDefault="00C7188D">
            <w:pPr>
              <w:pStyle w:val="ConsPlusNormal"/>
              <w:jc w:val="center"/>
            </w:pPr>
            <w:r w:rsidRPr="00690708">
              <w:t>(в ред. нормативного правового акта города Тынды</w:t>
            </w:r>
          </w:p>
          <w:p w14:paraId="7E88D2D5" w14:textId="77777777" w:rsidR="00000000" w:rsidRPr="00690708" w:rsidRDefault="00C7188D">
            <w:pPr>
              <w:pStyle w:val="ConsPlusNormal"/>
              <w:jc w:val="center"/>
            </w:pPr>
            <w:r w:rsidRPr="00690708">
              <w:t>от 04.06.2020 N 16-НПА)</w:t>
            </w:r>
          </w:p>
        </w:tc>
      </w:tr>
    </w:tbl>
    <w:p w14:paraId="30C49BC1" w14:textId="77777777" w:rsidR="00000000" w:rsidRPr="00690708" w:rsidRDefault="00C7188D">
      <w:pPr>
        <w:pStyle w:val="ConsPlusNormal"/>
        <w:ind w:firstLine="540"/>
        <w:jc w:val="both"/>
      </w:pPr>
    </w:p>
    <w:p w14:paraId="01981255" w14:textId="77777777" w:rsidR="00000000" w:rsidRPr="00690708" w:rsidRDefault="00C7188D">
      <w:pPr>
        <w:pStyle w:val="ConsPlusTitle"/>
        <w:ind w:firstLine="540"/>
        <w:jc w:val="both"/>
        <w:outlineLvl w:val="1"/>
      </w:pPr>
      <w:r w:rsidRPr="00690708">
        <w:t>Статья 1</w:t>
      </w:r>
    </w:p>
    <w:p w14:paraId="42040AD7" w14:textId="77777777" w:rsidR="00000000" w:rsidRPr="00690708" w:rsidRDefault="00C7188D">
      <w:pPr>
        <w:pStyle w:val="ConsPlusNormal"/>
        <w:ind w:firstLine="540"/>
        <w:jc w:val="both"/>
      </w:pPr>
    </w:p>
    <w:p w14:paraId="3020AA48" w14:textId="77777777" w:rsidR="00000000" w:rsidRPr="00690708" w:rsidRDefault="00C7188D">
      <w:pPr>
        <w:pStyle w:val="ConsPlusNormal"/>
        <w:ind w:firstLine="540"/>
        <w:jc w:val="both"/>
      </w:pPr>
      <w:r w:rsidRPr="00690708">
        <w:t>Ввести с 1 января 2017 года в действие на территории города Тынды систему нало</w:t>
      </w:r>
      <w:r w:rsidRPr="00690708">
        <w:t>гообложения в виде единого налога на вмененный доход для отдельных видов деятельности в соответствии с главой 26.3 части второй Налогового кодекса Российской Федерации.</w:t>
      </w:r>
    </w:p>
    <w:p w14:paraId="703158BB" w14:textId="77777777" w:rsidR="00000000" w:rsidRPr="00690708" w:rsidRDefault="00C7188D">
      <w:pPr>
        <w:pStyle w:val="ConsPlusNormal"/>
        <w:ind w:firstLine="540"/>
        <w:jc w:val="both"/>
      </w:pPr>
    </w:p>
    <w:p w14:paraId="3025F033" w14:textId="77777777" w:rsidR="00000000" w:rsidRPr="00690708" w:rsidRDefault="00C7188D">
      <w:pPr>
        <w:pStyle w:val="ConsPlusTitle"/>
        <w:ind w:firstLine="540"/>
        <w:jc w:val="both"/>
        <w:outlineLvl w:val="1"/>
      </w:pPr>
      <w:r w:rsidRPr="00690708">
        <w:t>Статья 2</w:t>
      </w:r>
    </w:p>
    <w:p w14:paraId="3A7CAE84" w14:textId="77777777" w:rsidR="00000000" w:rsidRPr="00690708" w:rsidRDefault="00C7188D">
      <w:pPr>
        <w:pStyle w:val="ConsPlusNormal"/>
        <w:ind w:firstLine="540"/>
        <w:jc w:val="both"/>
      </w:pPr>
    </w:p>
    <w:p w14:paraId="5C3FDD8F" w14:textId="77777777" w:rsidR="00000000" w:rsidRPr="00690708" w:rsidRDefault="00C7188D">
      <w:pPr>
        <w:pStyle w:val="ConsPlusNormal"/>
        <w:ind w:firstLine="540"/>
        <w:jc w:val="both"/>
      </w:pPr>
      <w:r w:rsidRPr="00690708">
        <w:t>1. Установить, что система налогообложения в виде единого налога на вмененны</w:t>
      </w:r>
      <w:r w:rsidRPr="00690708">
        <w:t>й доход применяется в отношении следующих видов предпринимательской деятельности:</w:t>
      </w:r>
    </w:p>
    <w:p w14:paraId="1923AE76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1) оказания бытовых услуг;</w:t>
      </w:r>
    </w:p>
    <w:p w14:paraId="08E8B3D8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2) оказания ветеринарных услуг;</w:t>
      </w:r>
    </w:p>
    <w:p w14:paraId="62482A2D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3) оказания услуг по ремонту, техническому обслуживанию и мойке автомототранспортных средств;</w:t>
      </w:r>
    </w:p>
    <w:p w14:paraId="0586EFD8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</w:t>
      </w:r>
      <w:r w:rsidRPr="00690708">
        <w:t>средств на платных стоянках (за исключением штрафных автостоянок);</w:t>
      </w:r>
    </w:p>
    <w:p w14:paraId="24ABEFBC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</w:t>
      </w:r>
      <w:r w:rsidRPr="00690708">
        <w:t>вания, владения и (или) распоряжения) не более 20 транспортных средств, предназначенных для оказания таких услуг;</w:t>
      </w:r>
    </w:p>
    <w:p w14:paraId="7318D6F6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6) розничной торговли, осуществляемой через магазины и павильоны с площадью торгового зала не более 150 квадратных метров по каждому объекту о</w:t>
      </w:r>
      <w:r w:rsidRPr="00690708">
        <w:t>рганизации торговли (розничная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систем</w:t>
      </w:r>
      <w:r w:rsidRPr="00690708">
        <w:t>а налогообложения в виде единого налога на вмененный доход не применяется);</w:t>
      </w:r>
    </w:p>
    <w:p w14:paraId="1AFB8924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lastRenderedPageBreak/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14:paraId="3EC8E19A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8) оказания услуг обществен</w:t>
      </w:r>
      <w:r w:rsidRPr="00690708">
        <w:t>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14:paraId="3B839B46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9) оказания услуг общественного питания, осуществляем</w:t>
      </w:r>
      <w:r w:rsidRPr="00690708">
        <w:t>ых через объекты организации общественного питания, не имеющие зала обслуживания посетителей;</w:t>
      </w:r>
    </w:p>
    <w:p w14:paraId="42E8AD76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10) распространения наружной рекламы с использованием рекламных конструкций;</w:t>
      </w:r>
    </w:p>
    <w:p w14:paraId="73536A52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11) размещения рекламы с использованием внешних и внутренних поверхностей транспортны</w:t>
      </w:r>
      <w:r w:rsidRPr="00690708">
        <w:t>х средств;</w:t>
      </w:r>
    </w:p>
    <w:p w14:paraId="6222BF8D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14:paraId="6A1B767C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</w:t>
      </w:r>
      <w:r w:rsidRPr="00690708">
        <w:t>ания, не имеющих зала обслуживания посетителей;</w:t>
      </w:r>
    </w:p>
    <w:p w14:paraId="3A9D7353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</w:t>
      </w:r>
      <w:r w:rsidRPr="00690708">
        <w:t>тания.</w:t>
      </w:r>
    </w:p>
    <w:p w14:paraId="455E0FCB" w14:textId="77777777" w:rsidR="00000000" w:rsidRPr="00690708" w:rsidRDefault="00C7188D">
      <w:pPr>
        <w:pStyle w:val="ConsPlusNormal"/>
        <w:ind w:firstLine="540"/>
        <w:jc w:val="both"/>
      </w:pPr>
    </w:p>
    <w:p w14:paraId="4490B404" w14:textId="77777777" w:rsidR="00000000" w:rsidRPr="00690708" w:rsidRDefault="00C7188D">
      <w:pPr>
        <w:pStyle w:val="ConsPlusTitle"/>
        <w:ind w:firstLine="540"/>
        <w:jc w:val="both"/>
        <w:outlineLvl w:val="1"/>
      </w:pPr>
      <w:r w:rsidRPr="00690708">
        <w:t>Статья 3</w:t>
      </w:r>
    </w:p>
    <w:p w14:paraId="7E56CC0D" w14:textId="77777777" w:rsidR="00000000" w:rsidRPr="00690708" w:rsidRDefault="00C7188D">
      <w:pPr>
        <w:pStyle w:val="ConsPlusNormal"/>
        <w:ind w:firstLine="540"/>
        <w:jc w:val="both"/>
      </w:pPr>
    </w:p>
    <w:p w14:paraId="62DEFD51" w14:textId="77777777" w:rsidR="00000000" w:rsidRPr="00690708" w:rsidRDefault="00C7188D">
      <w:pPr>
        <w:pStyle w:val="ConsPlusNormal"/>
        <w:ind w:firstLine="540"/>
        <w:jc w:val="both"/>
      </w:pPr>
      <w:r w:rsidRPr="00690708">
        <w:t xml:space="preserve">Установить значения корректирующего коэффициента К2, учитывающего особенности ведения предпринимательской деятельности, согласно </w:t>
      </w:r>
      <w:hyperlink w:anchor="Par81" w:tooltip="ЗНАЧЕНИЕ КОРРЕКТИРУЮЩЕГО КОЭФФИЦИЕНТА К2, УЧИТЫВАЮЩЕГО" w:history="1">
        <w:r w:rsidRPr="00690708">
          <w:t>приложению 1</w:t>
        </w:r>
      </w:hyperlink>
      <w:r w:rsidRPr="00690708">
        <w:t xml:space="preserve"> к настоящему н</w:t>
      </w:r>
      <w:r w:rsidRPr="00690708">
        <w:t>ормативному правовому акту, если иное не установлено настоящим нормативным правовым актом.</w:t>
      </w:r>
    </w:p>
    <w:p w14:paraId="1FA8EA2A" w14:textId="77777777" w:rsidR="00000000" w:rsidRPr="00690708" w:rsidRDefault="00C7188D">
      <w:pPr>
        <w:pStyle w:val="ConsPlusNormal"/>
        <w:jc w:val="both"/>
      </w:pPr>
      <w:r w:rsidRPr="00690708">
        <w:t>(в ред. нормативного правового акта города Тынды от 04.06.2020 N 16-НПА)</w:t>
      </w:r>
    </w:p>
    <w:p w14:paraId="2E2C09A7" w14:textId="77777777" w:rsidR="00000000" w:rsidRPr="00690708" w:rsidRDefault="00C7188D">
      <w:pPr>
        <w:pStyle w:val="ConsPlusNormal"/>
        <w:ind w:firstLine="540"/>
        <w:jc w:val="both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90708" w:rsidRPr="00690708" w14:paraId="0DEB257A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6A7B0E94" w14:textId="77777777" w:rsidR="00000000" w:rsidRPr="00690708" w:rsidRDefault="00C7188D">
            <w:pPr>
              <w:pStyle w:val="ConsPlusNormal"/>
              <w:jc w:val="both"/>
            </w:pPr>
            <w:r w:rsidRPr="00690708">
              <w:t xml:space="preserve">Ст. 3.1 действует до 01.01.2021 (п. 3 ст. 2 </w:t>
            </w:r>
            <w:proofErr w:type="spellStart"/>
            <w:r w:rsidRPr="00690708">
              <w:t>нормативныого</w:t>
            </w:r>
            <w:proofErr w:type="spellEnd"/>
            <w:r w:rsidRPr="00690708">
              <w:t xml:space="preserve"> правового акта города Тынды от 04</w:t>
            </w:r>
            <w:r w:rsidRPr="00690708">
              <w:t>.06.2020 N 16-НПА).</w:t>
            </w:r>
          </w:p>
        </w:tc>
      </w:tr>
    </w:tbl>
    <w:p w14:paraId="11096768" w14:textId="77777777" w:rsidR="00000000" w:rsidRPr="00690708" w:rsidRDefault="00C7188D">
      <w:pPr>
        <w:pStyle w:val="ConsPlusTitle"/>
        <w:spacing w:before="300"/>
        <w:ind w:firstLine="540"/>
        <w:jc w:val="both"/>
        <w:outlineLvl w:val="1"/>
      </w:pPr>
      <w:r w:rsidRPr="00690708">
        <w:t>Статья 3.1</w:t>
      </w:r>
    </w:p>
    <w:p w14:paraId="30D0A918" w14:textId="77777777" w:rsidR="00000000" w:rsidRPr="00690708" w:rsidRDefault="00C7188D">
      <w:pPr>
        <w:pStyle w:val="ConsPlusNormal"/>
        <w:ind w:firstLine="540"/>
        <w:jc w:val="both"/>
      </w:pPr>
      <w:r w:rsidRPr="00690708">
        <w:t>(введена нормативным правовым актом города Тынды от 04.06.2020 N 16-НПА)</w:t>
      </w:r>
    </w:p>
    <w:p w14:paraId="4FF3CCEB" w14:textId="77777777" w:rsidR="00000000" w:rsidRPr="00690708" w:rsidRDefault="00C7188D">
      <w:pPr>
        <w:pStyle w:val="ConsPlusNormal"/>
        <w:ind w:firstLine="540"/>
        <w:jc w:val="both"/>
      </w:pPr>
    </w:p>
    <w:p w14:paraId="57092CFC" w14:textId="77777777" w:rsidR="00000000" w:rsidRPr="00690708" w:rsidRDefault="00C7188D">
      <w:pPr>
        <w:pStyle w:val="ConsPlusNormal"/>
        <w:ind w:firstLine="540"/>
        <w:jc w:val="both"/>
      </w:pPr>
      <w:bookmarkStart w:id="0" w:name="Par48"/>
      <w:bookmarkEnd w:id="0"/>
      <w:r w:rsidRPr="00690708">
        <w:t xml:space="preserve">1. На период ухудшения ситуации в связи с распространением новой коронавирусной инфекции (COVID-19) установить значения корректирующего коэффициента К2, учитывающего особенности ведения предпринимательской деятельности, согласно </w:t>
      </w:r>
      <w:hyperlink w:anchor="Par231" w:tooltip="ЗНАЧЕНИЕ КОРРЕКТИРУЮЩЕГО КОЭФФИЦИЕНТА К2, УЧИТЫВАЮЩЕГО" w:history="1">
        <w:r w:rsidRPr="00690708">
          <w:t>приложению</w:t>
        </w:r>
      </w:hyperlink>
      <w:r w:rsidRPr="00690708">
        <w:t xml:space="preserve"> к настоящему нормативному правовому акту.</w:t>
      </w:r>
    </w:p>
    <w:p w14:paraId="160FA2AE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2. Считать приложение, указанное в </w:t>
      </w:r>
      <w:hyperlink w:anchor="Par48" w:tooltip="1. На период ухудшения ситуации в связи с распространением новой коронавирусной инфекции (COVID-19) установить значения корректирующего коэффициента К2, учитывающего особенности ведения предпринимательской деятельности, согласно приложению к настоящему нормативному правовому акту." w:history="1">
        <w:r w:rsidRPr="00690708">
          <w:t>части 1</w:t>
        </w:r>
      </w:hyperlink>
      <w:r w:rsidRPr="00690708">
        <w:t xml:space="preserve"> настоящей статьи, приложением N 2 к нормативному пр</w:t>
      </w:r>
      <w:r w:rsidRPr="00690708">
        <w:t>авовому акту.</w:t>
      </w:r>
    </w:p>
    <w:p w14:paraId="70E0AC99" w14:textId="77777777" w:rsidR="00000000" w:rsidRPr="00690708" w:rsidRDefault="00C7188D">
      <w:pPr>
        <w:pStyle w:val="ConsPlusNormal"/>
        <w:ind w:firstLine="540"/>
        <w:jc w:val="both"/>
      </w:pPr>
    </w:p>
    <w:p w14:paraId="764A5D0B" w14:textId="77777777" w:rsidR="00000000" w:rsidRPr="00690708" w:rsidRDefault="00C7188D">
      <w:pPr>
        <w:pStyle w:val="ConsPlusTitle"/>
        <w:ind w:firstLine="540"/>
        <w:jc w:val="both"/>
        <w:outlineLvl w:val="1"/>
      </w:pPr>
      <w:r w:rsidRPr="00690708">
        <w:t>Статья 4</w:t>
      </w:r>
    </w:p>
    <w:p w14:paraId="1DE06BC1" w14:textId="77777777" w:rsidR="00000000" w:rsidRPr="00690708" w:rsidRDefault="00C7188D">
      <w:pPr>
        <w:pStyle w:val="ConsPlusNormal"/>
        <w:ind w:firstLine="540"/>
        <w:jc w:val="both"/>
      </w:pPr>
    </w:p>
    <w:p w14:paraId="45928F39" w14:textId="77777777" w:rsidR="00000000" w:rsidRPr="00690708" w:rsidRDefault="00C7188D">
      <w:pPr>
        <w:pStyle w:val="ConsPlusNormal"/>
        <w:ind w:firstLine="540"/>
        <w:jc w:val="both"/>
      </w:pPr>
      <w:r w:rsidRPr="00690708">
        <w:t>1. Настоящий нормативный правовой акт подлежит опубликованию в газете "Авангард" и размещению на официальном сайте администрации города Тынды в сети Интернет: gorod.tynda.ru.</w:t>
      </w:r>
    </w:p>
    <w:p w14:paraId="228D5BD2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2. Настоящий нормативный правовой акт вступает в силу с </w:t>
      </w:r>
      <w:r w:rsidRPr="00690708">
        <w:t>1 января 2017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14:paraId="24084029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3. Со дня вступления настоящего нормативного правового акта в силу утрачивают свое действие:</w:t>
      </w:r>
    </w:p>
    <w:p w14:paraId="6B923990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1) решени</w:t>
      </w:r>
      <w:r w:rsidRPr="00690708">
        <w:t>е муниципального Совета города Тынды от 5 октября 2005 г. N 292 "Об утверждении положения "О едином налоге на вмененный доход для отдельных видов деятельности";</w:t>
      </w:r>
    </w:p>
    <w:p w14:paraId="63B72CE4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2) решение муниципального Совета города Тынды от 20 октября 2005 г. N 318 "О внесении изменений</w:t>
      </w:r>
      <w:r w:rsidRPr="00690708">
        <w:t xml:space="preserve"> в положение "О едином налоге на вмененный доход для отдельных видов деятельности", утвержденное решением муниципального Совета от 5 октября 2005 г. N 292";</w:t>
      </w:r>
    </w:p>
    <w:p w14:paraId="0542101B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3) решение Тындинской городской Думы от 13 октября 2007 г. N 258 "О внесении изменений в положение </w:t>
      </w:r>
      <w:r w:rsidRPr="00690708">
        <w:t>"О едином налоге на вмененный доход для отдельных видов деятельности", утвержденное решением муниципального Совета от 5 октября 2005 г. N 292";</w:t>
      </w:r>
    </w:p>
    <w:p w14:paraId="52709727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4) решение Тындинской городской Думы от 2 ноября 2007 г. N 262 "О внесении изменений в положение "О едином налог</w:t>
      </w:r>
      <w:r w:rsidRPr="00690708">
        <w:t>е на вмененный доход для отдельных видов деятельности", утвержденное решением муниципального Совета от 5 октября 2005 г. N 292";</w:t>
      </w:r>
    </w:p>
    <w:p w14:paraId="4463879D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5) решение Тындинской городской Думы от 10 сентября 2009 г. N 552 "О внесении изменений в положение "О едином налоге на вмененн</w:t>
      </w:r>
      <w:r w:rsidRPr="00690708">
        <w:t>ый доход для отдельных видов деятельности", утвержденное решением муниципального Совета от 5 октября 2005 г. N 292";</w:t>
      </w:r>
    </w:p>
    <w:p w14:paraId="395660B6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6) решение Тындинской городской Думы от 17 мая 2012 г. N 480 "О внесении изменений в решение муниципального Совета города Тынды от 5 октябр</w:t>
      </w:r>
      <w:r w:rsidRPr="00690708">
        <w:t>я 2005 г. N 292 "Об утверждении положения "О едином налоге на вмененный доход для отдельных видов деятельности";</w:t>
      </w:r>
    </w:p>
    <w:p w14:paraId="41C8F551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7) решение Тындинской городской Думы от 11 октября 2012 г. N 541 "О внесении изменений в решение муниципального Совета города Тынды от 5 октября 2005 г. N 292 "Об утверждении положения "О едином налоге на вмененный доход для отдельных видов деятельности";</w:t>
      </w:r>
    </w:p>
    <w:p w14:paraId="5577FE0A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8) нормативный правовой акт города Тынды от 20 ноября 2014 г. N 37-НПА "О внесении изменений в положение "О едином налоге на вмененный доход для отдельных видов деятельности", утвержденное решением муниципального Совета города Тынды от 5 октября 2005 г. N </w:t>
      </w:r>
      <w:r w:rsidRPr="00690708">
        <w:t>292", принятый решением Тындинской городской Думы от 20 ноября 2014 г. N 193-Р-ТГД-VI.</w:t>
      </w:r>
    </w:p>
    <w:p w14:paraId="7759A8C3" w14:textId="77777777" w:rsidR="00000000" w:rsidRPr="00690708" w:rsidRDefault="00C7188D">
      <w:pPr>
        <w:pStyle w:val="ConsPlusNormal"/>
        <w:ind w:firstLine="540"/>
        <w:jc w:val="both"/>
      </w:pPr>
    </w:p>
    <w:p w14:paraId="45AC2698" w14:textId="77777777" w:rsidR="00000000" w:rsidRPr="00690708" w:rsidRDefault="00C7188D">
      <w:pPr>
        <w:pStyle w:val="ConsPlusNormal"/>
        <w:jc w:val="right"/>
      </w:pPr>
      <w:r w:rsidRPr="00690708">
        <w:t>Мэр</w:t>
      </w:r>
    </w:p>
    <w:p w14:paraId="78516277" w14:textId="77777777" w:rsidR="00000000" w:rsidRPr="00690708" w:rsidRDefault="00C7188D">
      <w:pPr>
        <w:pStyle w:val="ConsPlusNormal"/>
        <w:jc w:val="right"/>
      </w:pPr>
      <w:r w:rsidRPr="00690708">
        <w:t>города Тынды</w:t>
      </w:r>
    </w:p>
    <w:p w14:paraId="653B79D9" w14:textId="77777777" w:rsidR="00000000" w:rsidRPr="00690708" w:rsidRDefault="00C7188D">
      <w:pPr>
        <w:pStyle w:val="ConsPlusNormal"/>
        <w:jc w:val="right"/>
      </w:pPr>
      <w:r w:rsidRPr="00690708">
        <w:t>Е.П.ЧЕРЕНКОВ</w:t>
      </w:r>
    </w:p>
    <w:p w14:paraId="35BE552C" w14:textId="77777777" w:rsidR="00000000" w:rsidRPr="00690708" w:rsidRDefault="00C7188D">
      <w:pPr>
        <w:pStyle w:val="ConsPlusNormal"/>
      </w:pPr>
      <w:r w:rsidRPr="00690708">
        <w:t>г. Тында</w:t>
      </w:r>
    </w:p>
    <w:p w14:paraId="61D63C91" w14:textId="77777777" w:rsidR="00000000" w:rsidRPr="00690708" w:rsidRDefault="00C7188D">
      <w:pPr>
        <w:pStyle w:val="ConsPlusNormal"/>
        <w:spacing w:before="240"/>
      </w:pPr>
      <w:r w:rsidRPr="00690708">
        <w:t>13 октября 2016 года</w:t>
      </w:r>
    </w:p>
    <w:p w14:paraId="72DE80BB" w14:textId="77777777" w:rsidR="00000000" w:rsidRPr="00690708" w:rsidRDefault="00C7188D">
      <w:pPr>
        <w:pStyle w:val="ConsPlusNormal"/>
        <w:spacing w:before="240"/>
      </w:pPr>
      <w:r w:rsidRPr="00690708">
        <w:t>N 41-НПА</w:t>
      </w:r>
    </w:p>
    <w:p w14:paraId="5CFD8203" w14:textId="77777777" w:rsidR="00000000" w:rsidRPr="00690708" w:rsidRDefault="00C7188D">
      <w:pPr>
        <w:pStyle w:val="ConsPlusNormal"/>
        <w:ind w:firstLine="540"/>
        <w:jc w:val="both"/>
      </w:pPr>
    </w:p>
    <w:p w14:paraId="355FF722" w14:textId="77777777" w:rsidR="00000000" w:rsidRPr="00690708" w:rsidRDefault="00C7188D">
      <w:pPr>
        <w:pStyle w:val="ConsPlusNormal"/>
        <w:ind w:firstLine="540"/>
        <w:jc w:val="both"/>
      </w:pPr>
    </w:p>
    <w:p w14:paraId="3D98A0FA" w14:textId="77777777" w:rsidR="00000000" w:rsidRPr="00690708" w:rsidRDefault="00C7188D">
      <w:pPr>
        <w:pStyle w:val="ConsPlusNormal"/>
        <w:ind w:firstLine="540"/>
        <w:jc w:val="both"/>
      </w:pPr>
    </w:p>
    <w:p w14:paraId="2364778E" w14:textId="77777777" w:rsidR="00000000" w:rsidRPr="00690708" w:rsidRDefault="00C7188D">
      <w:pPr>
        <w:pStyle w:val="ConsPlusNormal"/>
        <w:jc w:val="right"/>
        <w:outlineLvl w:val="0"/>
      </w:pPr>
      <w:r w:rsidRPr="00690708">
        <w:t>Приложение N 1</w:t>
      </w:r>
    </w:p>
    <w:p w14:paraId="604B492B" w14:textId="77777777" w:rsidR="00000000" w:rsidRPr="00690708" w:rsidRDefault="00C7188D">
      <w:pPr>
        <w:pStyle w:val="ConsPlusNormal"/>
        <w:jc w:val="right"/>
      </w:pPr>
      <w:r w:rsidRPr="00690708">
        <w:t>к нормативному правовому акту</w:t>
      </w:r>
    </w:p>
    <w:p w14:paraId="4342D482" w14:textId="77777777" w:rsidR="00000000" w:rsidRPr="00690708" w:rsidRDefault="00C7188D">
      <w:pPr>
        <w:pStyle w:val="ConsPlusNormal"/>
        <w:jc w:val="right"/>
      </w:pPr>
      <w:r w:rsidRPr="00690708">
        <w:t>города Тынды</w:t>
      </w:r>
    </w:p>
    <w:p w14:paraId="75DF498D" w14:textId="77777777" w:rsidR="00000000" w:rsidRPr="00690708" w:rsidRDefault="00C7188D">
      <w:pPr>
        <w:pStyle w:val="ConsPlusNormal"/>
        <w:jc w:val="right"/>
      </w:pPr>
      <w:r w:rsidRPr="00690708">
        <w:t>от 13 октября 2016 г. N 41-НПА</w:t>
      </w:r>
    </w:p>
    <w:p w14:paraId="1215AD9F" w14:textId="77777777" w:rsidR="00000000" w:rsidRPr="00690708" w:rsidRDefault="00C7188D">
      <w:pPr>
        <w:pStyle w:val="ConsPlusNormal"/>
        <w:ind w:firstLine="540"/>
        <w:jc w:val="both"/>
      </w:pPr>
    </w:p>
    <w:p w14:paraId="64B268ED" w14:textId="77777777" w:rsidR="00000000" w:rsidRPr="00690708" w:rsidRDefault="00C7188D">
      <w:pPr>
        <w:pStyle w:val="ConsPlusTitle"/>
        <w:jc w:val="center"/>
      </w:pPr>
      <w:bookmarkStart w:id="1" w:name="Par81"/>
      <w:bookmarkEnd w:id="1"/>
      <w:r w:rsidRPr="00690708">
        <w:t>ЗНАЧЕНИЕ КОРРЕКТИРУЮЩЕГО КОЭФФИЦИЕНТА К2, УЧИТЫВАЮЩЕГО</w:t>
      </w:r>
    </w:p>
    <w:p w14:paraId="2B7046D5" w14:textId="77777777" w:rsidR="00000000" w:rsidRPr="00690708" w:rsidRDefault="00C7188D">
      <w:pPr>
        <w:pStyle w:val="ConsPlusTitle"/>
        <w:jc w:val="center"/>
      </w:pPr>
      <w:r w:rsidRPr="00690708">
        <w:t>ОСОБЕННОСТИ ВЕДЕНИЯ ПРЕДПРИНИМАТЕЛЬСКОЙ ДЕЯТЕЛЬНОСТИ</w:t>
      </w:r>
    </w:p>
    <w:p w14:paraId="0D5A2117" w14:textId="77777777" w:rsidR="00000000" w:rsidRPr="00690708" w:rsidRDefault="00C7188D">
      <w:pPr>
        <w:pStyle w:val="ConsPlusNormal"/>
        <w:ind w:firstLine="540"/>
        <w:jc w:val="both"/>
      </w:pPr>
    </w:p>
    <w:p w14:paraId="55B41C50" w14:textId="77777777" w:rsidR="00000000" w:rsidRPr="00690708" w:rsidRDefault="00C7188D">
      <w:pPr>
        <w:pStyle w:val="ConsPlusNormal"/>
        <w:ind w:firstLine="540"/>
        <w:jc w:val="both"/>
      </w:pPr>
      <w:r w:rsidRPr="00690708">
        <w:t>Значение корректирующего коэффициента К2, учитывающего особенности ведения предпринимательской деятельности, определяется по формуле:</w:t>
      </w:r>
    </w:p>
    <w:p w14:paraId="79AF024D" w14:textId="77777777" w:rsidR="00000000" w:rsidRPr="00690708" w:rsidRDefault="00C7188D">
      <w:pPr>
        <w:pStyle w:val="ConsPlusNormal"/>
        <w:ind w:firstLine="540"/>
        <w:jc w:val="both"/>
      </w:pPr>
    </w:p>
    <w:p w14:paraId="49F82AA0" w14:textId="77777777" w:rsidR="00000000" w:rsidRPr="00690708" w:rsidRDefault="00C7188D">
      <w:pPr>
        <w:pStyle w:val="ConsPlusNormal"/>
        <w:jc w:val="center"/>
      </w:pPr>
      <w:r w:rsidRPr="00690708">
        <w:t>К2 = A x B,</w:t>
      </w:r>
    </w:p>
    <w:p w14:paraId="50881045" w14:textId="77777777" w:rsidR="00000000" w:rsidRPr="00690708" w:rsidRDefault="00C7188D">
      <w:pPr>
        <w:pStyle w:val="ConsPlusNormal"/>
        <w:ind w:firstLine="540"/>
        <w:jc w:val="both"/>
      </w:pPr>
    </w:p>
    <w:p w14:paraId="0EE5003C" w14:textId="77777777" w:rsidR="00000000" w:rsidRPr="00690708" w:rsidRDefault="00C7188D">
      <w:pPr>
        <w:pStyle w:val="ConsPlusNormal"/>
        <w:ind w:firstLine="540"/>
        <w:jc w:val="both"/>
      </w:pPr>
      <w:r w:rsidRPr="00690708">
        <w:t>где:</w:t>
      </w:r>
    </w:p>
    <w:p w14:paraId="0246B71F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A - фактор, учитывающий особенности места ведения предпринимательской деятельности (город Тында - 1,0);</w:t>
      </w:r>
    </w:p>
    <w:p w14:paraId="6DEBD203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B - фактор, учитывающий вид предпринимательской деятельности, определяется в соответствии с нижеприведенной таблицей.</w:t>
      </w:r>
    </w:p>
    <w:p w14:paraId="0AE4AE50" w14:textId="77777777" w:rsidR="00000000" w:rsidRPr="00690708" w:rsidRDefault="00C7188D">
      <w:pPr>
        <w:pStyle w:val="ConsPlusNormal"/>
        <w:ind w:firstLine="540"/>
        <w:jc w:val="both"/>
      </w:pPr>
    </w:p>
    <w:p w14:paraId="01FFE8CA" w14:textId="77777777" w:rsidR="00000000" w:rsidRPr="00690708" w:rsidRDefault="00C7188D">
      <w:pPr>
        <w:pStyle w:val="ConsPlusTitle"/>
        <w:jc w:val="center"/>
        <w:outlineLvl w:val="1"/>
      </w:pPr>
      <w:r w:rsidRPr="00690708">
        <w:t>Значения</w:t>
      </w:r>
    </w:p>
    <w:p w14:paraId="519249ED" w14:textId="77777777" w:rsidR="00000000" w:rsidRPr="00690708" w:rsidRDefault="00C7188D">
      <w:pPr>
        <w:pStyle w:val="ConsPlusTitle"/>
        <w:jc w:val="center"/>
      </w:pPr>
      <w:r w:rsidRPr="00690708">
        <w:t>фактор</w:t>
      </w:r>
      <w:r w:rsidRPr="00690708">
        <w:t>а B, учитывающего вид предпринимательской деятельности</w:t>
      </w:r>
    </w:p>
    <w:p w14:paraId="742AD9F2" w14:textId="77777777" w:rsidR="00000000" w:rsidRPr="00690708" w:rsidRDefault="00C7188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6803"/>
        <w:gridCol w:w="1354"/>
      </w:tblGrid>
      <w:tr w:rsidR="00690708" w:rsidRPr="00690708" w14:paraId="560BC87F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0962" w14:textId="77777777" w:rsidR="00000000" w:rsidRPr="00690708" w:rsidRDefault="00C7188D">
            <w:pPr>
              <w:pStyle w:val="ConsPlusNormal"/>
              <w:jc w:val="center"/>
            </w:pPr>
            <w:r w:rsidRPr="00690708"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C0CF" w14:textId="77777777" w:rsidR="00000000" w:rsidRPr="00690708" w:rsidRDefault="00C7188D">
            <w:pPr>
              <w:pStyle w:val="ConsPlusNormal"/>
              <w:jc w:val="center"/>
            </w:pPr>
            <w:r w:rsidRPr="00690708">
              <w:t>Вид предпринимательской деятельности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6E43" w14:textId="77777777" w:rsidR="00000000" w:rsidRPr="00690708" w:rsidRDefault="00C7188D">
            <w:pPr>
              <w:pStyle w:val="ConsPlusNormal"/>
              <w:jc w:val="center"/>
            </w:pPr>
            <w:r w:rsidRPr="00690708">
              <w:t>Значение фактора B</w:t>
            </w:r>
          </w:p>
        </w:tc>
      </w:tr>
      <w:tr w:rsidR="00690708" w:rsidRPr="00690708" w14:paraId="3543652C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6E8" w14:textId="77777777" w:rsidR="00000000" w:rsidRPr="00690708" w:rsidRDefault="00C7188D">
            <w:pPr>
              <w:pStyle w:val="ConsPlusNormal"/>
            </w:pPr>
            <w:r w:rsidRPr="00690708"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2CC" w14:textId="77777777" w:rsidR="00000000" w:rsidRPr="00690708" w:rsidRDefault="00C7188D">
            <w:pPr>
              <w:pStyle w:val="ConsPlusNormal"/>
            </w:pPr>
            <w:r w:rsidRPr="00690708">
              <w:t>Бытовые услуги: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7EA6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01F2D2F1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0BAB" w14:textId="77777777" w:rsidR="00000000" w:rsidRPr="00690708" w:rsidRDefault="00C7188D">
            <w:pPr>
              <w:pStyle w:val="ConsPlusNormal"/>
            </w:pPr>
            <w:r w:rsidRPr="00690708">
              <w:t>1.1.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249" w14:textId="77777777" w:rsidR="00000000" w:rsidRPr="00690708" w:rsidRDefault="00C7188D">
            <w:pPr>
              <w:pStyle w:val="ConsPlusNormal"/>
            </w:pPr>
            <w:r w:rsidRPr="00690708">
              <w:t>Ремонт, окраска и пошив обуви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B67" w14:textId="77777777" w:rsidR="00000000" w:rsidRPr="00690708" w:rsidRDefault="00C7188D">
            <w:pPr>
              <w:pStyle w:val="ConsPlusNormal"/>
            </w:pPr>
            <w:r w:rsidRPr="00690708">
              <w:t>0,7</w:t>
            </w:r>
          </w:p>
        </w:tc>
      </w:tr>
      <w:tr w:rsidR="00690708" w:rsidRPr="00690708" w14:paraId="72B027AD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6D4" w14:textId="77777777" w:rsidR="00000000" w:rsidRPr="00690708" w:rsidRDefault="00C7188D">
            <w:pPr>
              <w:pStyle w:val="ConsPlusNormal"/>
            </w:pPr>
            <w:r w:rsidRPr="00690708">
              <w:t>1.2.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B476" w14:textId="77777777" w:rsidR="00000000" w:rsidRPr="00690708" w:rsidRDefault="00C7188D">
            <w:pPr>
              <w:pStyle w:val="ConsPlusNormal"/>
            </w:pPr>
            <w:r w:rsidRPr="00690708">
              <w:t xml:space="preserve">Ремонт и </w:t>
            </w:r>
            <w:r w:rsidRPr="00690708">
              <w:t>пошив швейных изделий, головных уборов и изделий текстильной галантереи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DD80" w14:textId="77777777" w:rsidR="00000000" w:rsidRPr="00690708" w:rsidRDefault="00C7188D">
            <w:pPr>
              <w:pStyle w:val="ConsPlusNormal"/>
            </w:pPr>
            <w:r w:rsidRPr="00690708">
              <w:t>0,7</w:t>
            </w:r>
          </w:p>
        </w:tc>
      </w:tr>
      <w:tr w:rsidR="00690708" w:rsidRPr="00690708" w14:paraId="289CAA4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02E" w14:textId="77777777" w:rsidR="00000000" w:rsidRPr="00690708" w:rsidRDefault="00C7188D">
            <w:pPr>
              <w:pStyle w:val="ConsPlusNormal"/>
            </w:pPr>
            <w:r w:rsidRPr="00690708">
              <w:t>1.3.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AA1F" w14:textId="77777777" w:rsidR="00000000" w:rsidRPr="00690708" w:rsidRDefault="00C7188D">
            <w:pPr>
              <w:pStyle w:val="ConsPlusNormal"/>
            </w:pPr>
            <w:r w:rsidRPr="00690708">
              <w:t>Ремонт, пошив и вязание трикотажных изделий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5961" w14:textId="77777777" w:rsidR="00000000" w:rsidRPr="00690708" w:rsidRDefault="00C7188D">
            <w:pPr>
              <w:pStyle w:val="ConsPlusNormal"/>
            </w:pPr>
            <w:r w:rsidRPr="00690708">
              <w:t>0,7</w:t>
            </w:r>
          </w:p>
        </w:tc>
      </w:tr>
      <w:tr w:rsidR="00690708" w:rsidRPr="00690708" w14:paraId="7F3BD721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0BC" w14:textId="77777777" w:rsidR="00000000" w:rsidRPr="00690708" w:rsidRDefault="00C7188D">
            <w:pPr>
              <w:pStyle w:val="ConsPlusNormal"/>
            </w:pPr>
            <w:r w:rsidRPr="00690708">
              <w:t>1.4.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BCB1" w14:textId="77777777" w:rsidR="00000000" w:rsidRPr="00690708" w:rsidRDefault="00C7188D">
            <w:pPr>
              <w:pStyle w:val="ConsPlusNormal"/>
            </w:pPr>
            <w:r w:rsidRPr="00690708">
              <w:t>Ремонт и пошив меховых и кожаных изделий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AE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78A711F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F8BC" w14:textId="77777777" w:rsidR="00000000" w:rsidRPr="00690708" w:rsidRDefault="00C7188D">
            <w:pPr>
              <w:pStyle w:val="ConsPlusNormal"/>
            </w:pPr>
            <w:r w:rsidRPr="00690708">
              <w:t>1.5.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25EE" w14:textId="77777777" w:rsidR="00000000" w:rsidRPr="00690708" w:rsidRDefault="00C7188D">
            <w:pPr>
              <w:pStyle w:val="ConsPlusNormal"/>
            </w:pPr>
            <w:r w:rsidRPr="00690708">
              <w:t>Химическая чистка и крашение при условии, что эти услуги составляют н</w:t>
            </w:r>
            <w:r w:rsidRPr="00690708">
              <w:t>е более 30% в общем объеме оказываемых бытовых услуг организацией или предпринимателем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8F0" w14:textId="77777777" w:rsidR="00000000" w:rsidRPr="00690708" w:rsidRDefault="00C7188D">
            <w:pPr>
              <w:pStyle w:val="ConsPlusNormal"/>
            </w:pPr>
            <w:r w:rsidRPr="00690708">
              <w:t>0,7</w:t>
            </w:r>
          </w:p>
        </w:tc>
      </w:tr>
      <w:tr w:rsidR="00690708" w:rsidRPr="00690708" w14:paraId="392279BA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BF5F" w14:textId="77777777" w:rsidR="00000000" w:rsidRPr="00690708" w:rsidRDefault="00C7188D">
            <w:pPr>
              <w:pStyle w:val="ConsPlusNormal"/>
            </w:pPr>
            <w:r w:rsidRPr="00690708">
              <w:t>1.6.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CA6" w14:textId="77777777" w:rsidR="00000000" w:rsidRPr="00690708" w:rsidRDefault="00C7188D">
            <w:pPr>
              <w:pStyle w:val="ConsPlusNormal"/>
            </w:pPr>
            <w:r w:rsidRPr="00690708">
              <w:t>Услуги прачечных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DAC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69DE5908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B35A" w14:textId="77777777" w:rsidR="00000000" w:rsidRPr="00690708" w:rsidRDefault="00C7188D">
            <w:pPr>
              <w:pStyle w:val="ConsPlusNormal"/>
            </w:pPr>
            <w:r w:rsidRPr="00690708">
              <w:t>1.7.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7B49" w14:textId="77777777" w:rsidR="00000000" w:rsidRPr="00690708" w:rsidRDefault="00C7188D">
            <w:pPr>
              <w:pStyle w:val="ConsPlusNormal"/>
            </w:pPr>
            <w:r w:rsidRPr="00690708">
              <w:t>Услуги бань и душевых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4F19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1ACF77F2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7C7" w14:textId="77777777" w:rsidR="00000000" w:rsidRPr="00690708" w:rsidRDefault="00C7188D">
            <w:pPr>
              <w:pStyle w:val="ConsPlusNormal"/>
            </w:pPr>
            <w:r w:rsidRPr="00690708">
              <w:t>1.8.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C80A" w14:textId="77777777" w:rsidR="00000000" w:rsidRPr="00690708" w:rsidRDefault="00C7188D">
            <w:pPr>
              <w:pStyle w:val="ConsPlusNormal"/>
            </w:pPr>
            <w:r w:rsidRPr="00690708">
              <w:t>Услуги парикмахерских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EAB1" w14:textId="77777777" w:rsidR="00000000" w:rsidRPr="00690708" w:rsidRDefault="00C7188D">
            <w:pPr>
              <w:pStyle w:val="ConsPlusNormal"/>
            </w:pPr>
            <w:r w:rsidRPr="00690708">
              <w:t>0,7</w:t>
            </w:r>
          </w:p>
        </w:tc>
      </w:tr>
      <w:tr w:rsidR="00690708" w:rsidRPr="00690708" w14:paraId="3A0D5ADF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4B45" w14:textId="77777777" w:rsidR="00000000" w:rsidRPr="00690708" w:rsidRDefault="00C7188D">
            <w:pPr>
              <w:pStyle w:val="ConsPlusNormal"/>
            </w:pPr>
            <w:r w:rsidRPr="00690708">
              <w:t>1.9.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D10" w14:textId="77777777" w:rsidR="00000000" w:rsidRPr="00690708" w:rsidRDefault="00C7188D">
            <w:pPr>
              <w:pStyle w:val="ConsPlusNormal"/>
            </w:pPr>
            <w:r w:rsidRPr="00690708">
              <w:t xml:space="preserve">Ремонт и изготовление мелких металлических изделий </w:t>
            </w:r>
            <w:r w:rsidRPr="00690708">
              <w:lastRenderedPageBreak/>
              <w:t>(изготовление и ремонт ключей, замков, заточка ножей, ножниц)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4518" w14:textId="77777777" w:rsidR="00000000" w:rsidRPr="00690708" w:rsidRDefault="00C7188D">
            <w:pPr>
              <w:pStyle w:val="ConsPlusNormal"/>
            </w:pPr>
            <w:r w:rsidRPr="00690708">
              <w:lastRenderedPageBreak/>
              <w:t>0,5</w:t>
            </w:r>
          </w:p>
        </w:tc>
      </w:tr>
      <w:tr w:rsidR="00690708" w:rsidRPr="00690708" w14:paraId="07826E28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FCD9" w14:textId="77777777" w:rsidR="00000000" w:rsidRPr="00690708" w:rsidRDefault="00C7188D">
            <w:pPr>
              <w:pStyle w:val="ConsPlusNormal"/>
            </w:pPr>
            <w:r w:rsidRPr="00690708">
              <w:t>1.10.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D085" w14:textId="77777777" w:rsidR="00000000" w:rsidRPr="00690708" w:rsidRDefault="00C7188D">
            <w:pPr>
              <w:pStyle w:val="ConsPlusNormal"/>
            </w:pPr>
            <w:r w:rsidRPr="00690708"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674B" w14:textId="77777777" w:rsidR="00000000" w:rsidRPr="00690708" w:rsidRDefault="00C7188D">
            <w:pPr>
              <w:pStyle w:val="ConsPlusNormal"/>
            </w:pPr>
            <w:r w:rsidRPr="00690708">
              <w:t>0,8</w:t>
            </w:r>
          </w:p>
        </w:tc>
      </w:tr>
      <w:tr w:rsidR="00690708" w:rsidRPr="00690708" w14:paraId="3ED794A8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A11" w14:textId="77777777" w:rsidR="00000000" w:rsidRPr="00690708" w:rsidRDefault="00C7188D">
            <w:pPr>
              <w:pStyle w:val="ConsPlusNormal"/>
            </w:pPr>
            <w:r w:rsidRPr="00690708">
              <w:t>1.11.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E73A" w14:textId="77777777" w:rsidR="00000000" w:rsidRPr="00690708" w:rsidRDefault="00C7188D">
            <w:pPr>
              <w:pStyle w:val="ConsPlusNormal"/>
            </w:pPr>
            <w:r w:rsidRPr="00690708">
              <w:t>Ремонт часов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018" w14:textId="77777777" w:rsidR="00000000" w:rsidRPr="00690708" w:rsidRDefault="00C7188D">
            <w:pPr>
              <w:pStyle w:val="ConsPlusNormal"/>
            </w:pPr>
            <w:r w:rsidRPr="00690708">
              <w:t>0,8</w:t>
            </w:r>
          </w:p>
        </w:tc>
      </w:tr>
      <w:tr w:rsidR="00690708" w:rsidRPr="00690708" w14:paraId="6544ECA5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5FF" w14:textId="77777777" w:rsidR="00000000" w:rsidRPr="00690708" w:rsidRDefault="00C7188D">
            <w:pPr>
              <w:pStyle w:val="ConsPlusNormal"/>
            </w:pPr>
            <w:r w:rsidRPr="00690708">
              <w:t>1.12.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718" w14:textId="77777777" w:rsidR="00000000" w:rsidRPr="00690708" w:rsidRDefault="00C7188D">
            <w:pPr>
              <w:pStyle w:val="ConsPlusNormal"/>
            </w:pPr>
            <w:r w:rsidRPr="00690708">
              <w:t>У</w:t>
            </w:r>
            <w:r w:rsidRPr="00690708">
              <w:t>слуги проката бытовой радиоэлектронной аппаратуры, бытовых машин и приборов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625" w14:textId="77777777" w:rsidR="00000000" w:rsidRPr="00690708" w:rsidRDefault="00C7188D">
            <w:pPr>
              <w:pStyle w:val="ConsPlusNormal"/>
            </w:pPr>
            <w:r w:rsidRPr="00690708">
              <w:t>0,8</w:t>
            </w:r>
          </w:p>
        </w:tc>
      </w:tr>
      <w:tr w:rsidR="00690708" w:rsidRPr="00690708" w14:paraId="0E8CFD9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62AA" w14:textId="77777777" w:rsidR="00000000" w:rsidRPr="00690708" w:rsidRDefault="00C7188D">
            <w:pPr>
              <w:pStyle w:val="ConsPlusNormal"/>
            </w:pPr>
            <w:r w:rsidRPr="00690708">
              <w:t>1.13.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CBE" w14:textId="77777777" w:rsidR="00000000" w:rsidRPr="00690708" w:rsidRDefault="00C7188D">
            <w:pPr>
              <w:pStyle w:val="ConsPlusNormal"/>
            </w:pPr>
            <w:r w:rsidRPr="00690708">
              <w:t>Прочие бытовые услуги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559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5F86A96F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E9F7" w14:textId="77777777" w:rsidR="00000000" w:rsidRPr="00690708" w:rsidRDefault="00C7188D">
            <w:pPr>
              <w:pStyle w:val="ConsPlusNormal"/>
            </w:pPr>
            <w:r w:rsidRPr="00690708"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8D96" w14:textId="77777777" w:rsidR="00000000" w:rsidRPr="00690708" w:rsidRDefault="00C7188D">
            <w:pPr>
              <w:pStyle w:val="ConsPlusNormal"/>
            </w:pPr>
            <w:r w:rsidRPr="00690708">
              <w:t>Розничная торго</w:t>
            </w:r>
            <w:r w:rsidRPr="00690708">
              <w:t>вля, осуществляемая через объекты торговой сети, исключительно: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9B3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6093BF35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E642" w14:textId="77777777" w:rsidR="00000000" w:rsidRPr="00690708" w:rsidRDefault="00C7188D">
            <w:pPr>
              <w:pStyle w:val="ConsPlusNormal"/>
            </w:pPr>
            <w:r w:rsidRPr="00690708">
              <w:t>2.1.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122" w14:textId="77777777" w:rsidR="00000000" w:rsidRPr="00690708" w:rsidRDefault="00C7188D">
            <w:pPr>
              <w:pStyle w:val="ConsPlusNormal"/>
            </w:pPr>
            <w:r w:rsidRPr="00690708">
              <w:t>Товарами религиозного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796B" w14:textId="77777777" w:rsidR="00000000" w:rsidRPr="00690708" w:rsidRDefault="00C7188D">
            <w:pPr>
              <w:pStyle w:val="ConsPlusNormal"/>
            </w:pPr>
            <w:r w:rsidRPr="00690708">
              <w:t>0,3</w:t>
            </w:r>
          </w:p>
        </w:tc>
      </w:tr>
      <w:tr w:rsidR="00690708" w:rsidRPr="00690708" w14:paraId="4733D40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3D15" w14:textId="77777777" w:rsidR="00000000" w:rsidRPr="00690708" w:rsidRDefault="00C7188D">
            <w:pPr>
              <w:pStyle w:val="ConsPlusNormal"/>
            </w:pPr>
            <w:r w:rsidRPr="00690708">
              <w:t>2.2.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1FD" w14:textId="77777777" w:rsidR="00000000" w:rsidRPr="00690708" w:rsidRDefault="00C7188D">
            <w:pPr>
              <w:pStyle w:val="ConsPlusNormal"/>
            </w:pPr>
            <w:r w:rsidRPr="00690708">
              <w:t>Лекарственными препаратами и изделиями медицинского назначения (фармация)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FC10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6F4BFC5D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88DB" w14:textId="77777777" w:rsidR="00000000" w:rsidRPr="00690708" w:rsidRDefault="00C7188D">
            <w:pPr>
              <w:pStyle w:val="ConsPlusNormal"/>
            </w:pPr>
            <w:r w:rsidRPr="00690708">
              <w:t>2.3.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11BF" w14:textId="77777777" w:rsidR="00000000" w:rsidRPr="00690708" w:rsidRDefault="00C7188D">
            <w:pPr>
              <w:pStyle w:val="ConsPlusNormal"/>
            </w:pPr>
            <w:r w:rsidRPr="00690708">
              <w:t>Товарами для детей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C492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74B31DBD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6821" w14:textId="77777777" w:rsidR="00000000" w:rsidRPr="00690708" w:rsidRDefault="00C7188D">
            <w:pPr>
              <w:pStyle w:val="ConsPlusNormal"/>
            </w:pPr>
            <w:r w:rsidRPr="00690708">
              <w:t>2.4.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AD00" w14:textId="77777777" w:rsidR="00000000" w:rsidRPr="00690708" w:rsidRDefault="00C7188D">
            <w:pPr>
              <w:pStyle w:val="ConsPlusNormal"/>
            </w:pPr>
            <w:r w:rsidRPr="00690708">
              <w:t>Сельскохозяйственной продукци</w:t>
            </w:r>
            <w:r w:rsidRPr="00690708">
              <w:t>ей, реализуемой товаропроизводителями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23D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4ADC6E5E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C29D" w14:textId="77777777" w:rsidR="00000000" w:rsidRPr="00690708" w:rsidRDefault="00C7188D">
            <w:pPr>
              <w:pStyle w:val="ConsPlusNormal"/>
            </w:pPr>
            <w:r w:rsidRPr="00690708">
              <w:t>2.5.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AB1" w14:textId="77777777" w:rsidR="00000000" w:rsidRPr="00690708" w:rsidRDefault="00C7188D">
            <w:pPr>
              <w:pStyle w:val="ConsPlusNormal"/>
            </w:pPr>
            <w:r w:rsidRPr="00690708">
              <w:t>Хлебом и хлебобулочными изделиями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0FB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690A46C1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62E" w14:textId="77777777" w:rsidR="00000000" w:rsidRPr="00690708" w:rsidRDefault="00C7188D">
            <w:pPr>
              <w:pStyle w:val="ConsPlusNormal"/>
            </w:pPr>
            <w:r w:rsidRPr="00690708">
              <w:t>2.6.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67E0" w14:textId="77777777" w:rsidR="00000000" w:rsidRPr="00690708" w:rsidRDefault="00C7188D">
            <w:pPr>
              <w:pStyle w:val="ConsPlusNormal"/>
            </w:pPr>
            <w:r w:rsidRPr="00690708">
              <w:t>Школьно-письменными товарами, книжной и печатной продукцией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A296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5B86E7A9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5A77" w14:textId="77777777" w:rsidR="00000000" w:rsidRPr="00690708" w:rsidRDefault="00C7188D">
            <w:pPr>
              <w:pStyle w:val="ConsPlusNormal"/>
            </w:pPr>
            <w:r w:rsidRPr="00690708">
              <w:t>2.7.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66D6" w14:textId="77777777" w:rsidR="00000000" w:rsidRPr="00690708" w:rsidRDefault="00C7188D">
            <w:pPr>
              <w:pStyle w:val="ConsPlusNormal"/>
            </w:pPr>
            <w:r w:rsidRPr="00690708">
              <w:t>Детским питанием, продуктами диабетического питания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1741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5313C644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306F" w14:textId="77777777" w:rsidR="00000000" w:rsidRPr="00690708" w:rsidRDefault="00C7188D">
            <w:pPr>
              <w:pStyle w:val="ConsPlusNormal"/>
            </w:pPr>
            <w:r w:rsidRPr="00690708">
              <w:t>2.8.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DB2" w14:textId="77777777" w:rsidR="00000000" w:rsidRPr="00690708" w:rsidRDefault="00C7188D">
            <w:pPr>
              <w:pStyle w:val="ConsPlusNormal"/>
            </w:pPr>
            <w:r w:rsidRPr="00690708">
              <w:t>Молоком и молочными продуктами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7AAA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7FDA2CC4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F7F2" w14:textId="77777777" w:rsidR="00000000" w:rsidRPr="00690708" w:rsidRDefault="00C7188D">
            <w:pPr>
              <w:pStyle w:val="ConsPlusNormal"/>
            </w:pPr>
            <w:r w:rsidRPr="00690708">
              <w:t>2.9.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BF33" w14:textId="77777777" w:rsidR="00000000" w:rsidRPr="00690708" w:rsidRDefault="00C7188D">
            <w:pPr>
              <w:pStyle w:val="ConsPlusNormal"/>
            </w:pPr>
            <w:r w:rsidRPr="00690708">
              <w:t>Комиссионная торговля товарами, бывшими в употреблении (за исключением автомобилей, мотоциклов, других транспортных средств и средств и запасных частей к</w:t>
            </w:r>
            <w:r w:rsidRPr="00690708">
              <w:t xml:space="preserve"> ним, а также ювелирных изделий)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1E4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2A3AC5AA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4A18" w14:textId="77777777" w:rsidR="00000000" w:rsidRPr="00690708" w:rsidRDefault="00C7188D">
            <w:pPr>
              <w:pStyle w:val="ConsPlusNormal"/>
            </w:pPr>
            <w:r w:rsidRPr="00690708">
              <w:t>2.10.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7455" w14:textId="77777777" w:rsidR="00000000" w:rsidRPr="00690708" w:rsidRDefault="00C7188D">
            <w:pPr>
              <w:pStyle w:val="ConsPlusNormal"/>
            </w:pPr>
            <w:r w:rsidRPr="00690708">
              <w:t>Товарами для сада, огорода; семенами, рассадой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CDC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5A71FE9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A42" w14:textId="77777777" w:rsidR="00000000" w:rsidRPr="00690708" w:rsidRDefault="00C7188D">
            <w:pPr>
              <w:pStyle w:val="ConsPlusNormal"/>
            </w:pPr>
            <w:r w:rsidRPr="00690708">
              <w:t>2.11.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51A" w14:textId="77777777" w:rsidR="00000000" w:rsidRPr="00690708" w:rsidRDefault="00C7188D">
            <w:pPr>
              <w:pStyle w:val="ConsPlusNormal"/>
            </w:pPr>
            <w:r w:rsidRPr="00690708">
              <w:t>Ритуальными товарами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917" w14:textId="77777777" w:rsidR="00000000" w:rsidRPr="00690708" w:rsidRDefault="00C7188D">
            <w:pPr>
              <w:pStyle w:val="ConsPlusNormal"/>
            </w:pPr>
            <w:r w:rsidRPr="00690708">
              <w:t>0,3</w:t>
            </w:r>
          </w:p>
        </w:tc>
      </w:tr>
      <w:tr w:rsidR="00690708" w:rsidRPr="00690708" w14:paraId="67B48DF9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65D6" w14:textId="77777777" w:rsidR="00000000" w:rsidRPr="00690708" w:rsidRDefault="00C7188D">
            <w:pPr>
              <w:pStyle w:val="ConsPlusNormal"/>
            </w:pPr>
            <w:r w:rsidRPr="00690708">
              <w:t>2.12.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A14E" w14:textId="77777777" w:rsidR="00000000" w:rsidRPr="00690708" w:rsidRDefault="00C7188D">
            <w:pPr>
              <w:pStyle w:val="ConsPlusNormal"/>
            </w:pPr>
            <w:r w:rsidRPr="00690708">
              <w:t>Прочими товарами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E9A7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727C2AFA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865E" w14:textId="77777777" w:rsidR="00000000" w:rsidRPr="00690708" w:rsidRDefault="00C7188D">
            <w:pPr>
              <w:pStyle w:val="ConsPlusNormal"/>
            </w:pPr>
            <w:r w:rsidRPr="00690708">
              <w:t>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6FC1" w14:textId="77777777" w:rsidR="00000000" w:rsidRPr="00690708" w:rsidRDefault="00C7188D">
            <w:pPr>
              <w:pStyle w:val="ConsPlusNormal"/>
            </w:pPr>
            <w:r w:rsidRPr="00690708">
              <w:t>Оказание услуг общественного питания: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3461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1D8E508C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C70" w14:textId="77777777" w:rsidR="00000000" w:rsidRPr="00690708" w:rsidRDefault="00C7188D">
            <w:pPr>
              <w:pStyle w:val="ConsPlusNormal"/>
            </w:pPr>
            <w:r w:rsidRPr="00690708">
              <w:t>3.1.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02A7" w14:textId="77777777" w:rsidR="00000000" w:rsidRPr="00690708" w:rsidRDefault="00C7188D">
            <w:pPr>
              <w:pStyle w:val="ConsPlusNormal"/>
            </w:pPr>
            <w:r w:rsidRPr="00690708">
              <w:t>В школьных столовых, осуществляющих самостоятельное приготовление пищи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2D3" w14:textId="77777777" w:rsidR="00000000" w:rsidRPr="00690708" w:rsidRDefault="00C7188D">
            <w:pPr>
              <w:pStyle w:val="ConsPlusNormal"/>
            </w:pPr>
            <w:r w:rsidRPr="00690708">
              <w:t>0,2</w:t>
            </w:r>
          </w:p>
        </w:tc>
      </w:tr>
      <w:tr w:rsidR="00690708" w:rsidRPr="00690708" w14:paraId="372359EB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C0CE" w14:textId="77777777" w:rsidR="00000000" w:rsidRPr="00690708" w:rsidRDefault="00C7188D">
            <w:pPr>
              <w:pStyle w:val="ConsPlusNormal"/>
            </w:pPr>
            <w:r w:rsidRPr="00690708">
              <w:t>3.2.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96A5" w14:textId="77777777" w:rsidR="00000000" w:rsidRPr="00690708" w:rsidRDefault="00C7188D">
            <w:pPr>
              <w:pStyle w:val="ConsPlusNormal"/>
            </w:pPr>
            <w:r w:rsidRPr="00690708">
              <w:t>В иных объектах организации общественного питания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22DE" w14:textId="77777777" w:rsidR="00000000" w:rsidRPr="00690708" w:rsidRDefault="00C7188D">
            <w:pPr>
              <w:pStyle w:val="ConsPlusNormal"/>
            </w:pPr>
            <w:r w:rsidRPr="00690708">
              <w:t>0,73</w:t>
            </w:r>
          </w:p>
        </w:tc>
      </w:tr>
      <w:tr w:rsidR="00690708" w:rsidRPr="00690708" w14:paraId="5F8CB932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59D8" w14:textId="77777777" w:rsidR="00000000" w:rsidRPr="00690708" w:rsidRDefault="00C7188D">
            <w:pPr>
              <w:pStyle w:val="ConsPlusNormal"/>
            </w:pPr>
            <w:r w:rsidRPr="00690708">
              <w:t>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CA0" w14:textId="77777777" w:rsidR="00000000" w:rsidRPr="00690708" w:rsidRDefault="00C7188D">
            <w:pPr>
              <w:pStyle w:val="ConsPlusNormal"/>
            </w:pPr>
            <w:r w:rsidRPr="00690708">
              <w:t>Оказание услуг по хранению автотранспортных средств: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6B51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3B69C586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AAE7" w14:textId="77777777" w:rsidR="00000000" w:rsidRPr="00690708" w:rsidRDefault="00C7188D">
            <w:pPr>
              <w:pStyle w:val="ConsPlusNormal"/>
            </w:pPr>
            <w:r w:rsidRPr="00690708">
              <w:lastRenderedPageBreak/>
              <w:t>4.1.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1D6F" w14:textId="77777777" w:rsidR="00000000" w:rsidRPr="00690708" w:rsidRDefault="00C7188D">
            <w:pPr>
              <w:pStyle w:val="ConsPlusNormal"/>
            </w:pPr>
            <w:r w:rsidRPr="00690708">
              <w:t>На открытых стоянках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0A08" w14:textId="77777777" w:rsidR="00000000" w:rsidRPr="00690708" w:rsidRDefault="00C7188D">
            <w:pPr>
              <w:pStyle w:val="ConsPlusNormal"/>
            </w:pPr>
            <w:r w:rsidRPr="00690708">
              <w:t>0,8</w:t>
            </w:r>
          </w:p>
        </w:tc>
      </w:tr>
      <w:tr w:rsidR="00690708" w:rsidRPr="00690708" w14:paraId="2896E203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7FD1" w14:textId="77777777" w:rsidR="00000000" w:rsidRPr="00690708" w:rsidRDefault="00C7188D">
            <w:pPr>
              <w:pStyle w:val="ConsPlusNormal"/>
            </w:pPr>
            <w:r w:rsidRPr="00690708">
              <w:t>4.2.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6279" w14:textId="77777777" w:rsidR="00000000" w:rsidRPr="00690708" w:rsidRDefault="00C7188D">
            <w:pPr>
              <w:pStyle w:val="ConsPlusNormal"/>
            </w:pPr>
            <w:r w:rsidRPr="00690708">
              <w:t>На закрытых стоянках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4DC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11BA6203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AC2" w14:textId="77777777" w:rsidR="00000000" w:rsidRPr="00690708" w:rsidRDefault="00C7188D">
            <w:pPr>
              <w:pStyle w:val="ConsPlusNormal"/>
            </w:pPr>
            <w:r w:rsidRPr="00690708">
              <w:t>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BAC2" w14:textId="77777777" w:rsidR="00000000" w:rsidRPr="00690708" w:rsidRDefault="00C7188D">
            <w:pPr>
              <w:pStyle w:val="ConsPlusNormal"/>
            </w:pPr>
            <w:r w:rsidRPr="00690708">
              <w:t xml:space="preserve"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</w:t>
            </w:r>
            <w:r w:rsidRPr="00690708">
              <w:t>транспортных средств, предназначенных для оказания таких услуг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8CD9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6A5315D7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C643" w14:textId="77777777" w:rsidR="00000000" w:rsidRPr="00690708" w:rsidRDefault="00C7188D">
            <w:pPr>
              <w:pStyle w:val="ConsPlusNormal"/>
            </w:pPr>
            <w:r w:rsidRPr="00690708">
              <w:t>5.1.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C286" w14:textId="77777777" w:rsidR="00000000" w:rsidRPr="00690708" w:rsidRDefault="00C7188D">
            <w:pPr>
              <w:pStyle w:val="ConsPlusNormal"/>
            </w:pPr>
            <w:r w:rsidRPr="00690708">
              <w:t>От 1 до 4 посадочных мест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B69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65FA0E74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C20" w14:textId="77777777" w:rsidR="00000000" w:rsidRPr="00690708" w:rsidRDefault="00C7188D">
            <w:pPr>
              <w:pStyle w:val="ConsPlusNormal"/>
            </w:pPr>
            <w:r w:rsidRPr="00690708">
              <w:t>5.2.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9422" w14:textId="77777777" w:rsidR="00000000" w:rsidRPr="00690708" w:rsidRDefault="00C7188D">
            <w:pPr>
              <w:pStyle w:val="ConsPlusNormal"/>
            </w:pPr>
            <w:r w:rsidRPr="00690708">
              <w:t>От 5 до 8 посадочных мест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B226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01B77F6D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040" w14:textId="77777777" w:rsidR="00000000" w:rsidRPr="00690708" w:rsidRDefault="00C7188D">
            <w:pPr>
              <w:pStyle w:val="ConsPlusNormal"/>
            </w:pPr>
            <w:r w:rsidRPr="00690708">
              <w:t>5.3.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279C" w14:textId="77777777" w:rsidR="00000000" w:rsidRPr="00690708" w:rsidRDefault="00C7188D">
            <w:pPr>
              <w:pStyle w:val="ConsPlusNormal"/>
            </w:pPr>
            <w:r w:rsidRPr="00690708">
              <w:t>От 9 до 15 посадочных мест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55C8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0CB2991A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AB0" w14:textId="77777777" w:rsidR="00000000" w:rsidRPr="00690708" w:rsidRDefault="00C7188D">
            <w:pPr>
              <w:pStyle w:val="ConsPlusNormal"/>
            </w:pPr>
            <w:r w:rsidRPr="00690708">
              <w:t>5.4.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C494" w14:textId="77777777" w:rsidR="00000000" w:rsidRPr="00690708" w:rsidRDefault="00C7188D">
            <w:pPr>
              <w:pStyle w:val="ConsPlusNormal"/>
            </w:pPr>
            <w:r w:rsidRPr="00690708">
              <w:t>От 16 до 24 посадочных мест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4F3C" w14:textId="77777777" w:rsidR="00000000" w:rsidRPr="00690708" w:rsidRDefault="00C7188D">
            <w:pPr>
              <w:pStyle w:val="ConsPlusNormal"/>
            </w:pPr>
            <w:r w:rsidRPr="00690708">
              <w:t>0,85</w:t>
            </w:r>
          </w:p>
        </w:tc>
      </w:tr>
      <w:tr w:rsidR="00690708" w:rsidRPr="00690708" w14:paraId="410170FD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27ED" w14:textId="77777777" w:rsidR="00000000" w:rsidRPr="00690708" w:rsidRDefault="00C7188D">
            <w:pPr>
              <w:pStyle w:val="ConsPlusNormal"/>
            </w:pPr>
            <w:r w:rsidRPr="00690708">
              <w:t>5.5.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2C0" w14:textId="77777777" w:rsidR="00000000" w:rsidRPr="00690708" w:rsidRDefault="00C7188D">
            <w:pPr>
              <w:pStyle w:val="ConsPlusNormal"/>
            </w:pPr>
            <w:r w:rsidRPr="00690708">
              <w:t>От 25 до 34 посадочных мест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BFEA" w14:textId="77777777" w:rsidR="00000000" w:rsidRPr="00690708" w:rsidRDefault="00C7188D">
            <w:pPr>
              <w:pStyle w:val="ConsPlusNormal"/>
            </w:pPr>
            <w:r w:rsidRPr="00690708">
              <w:t>0,85</w:t>
            </w:r>
          </w:p>
        </w:tc>
      </w:tr>
      <w:tr w:rsidR="00690708" w:rsidRPr="00690708" w14:paraId="5D077BA8" w14:textId="77777777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2D9" w14:textId="77777777" w:rsidR="00000000" w:rsidRPr="00690708" w:rsidRDefault="00C7188D">
            <w:pPr>
              <w:pStyle w:val="ConsPlusNormal"/>
            </w:pPr>
            <w:r w:rsidRPr="00690708">
              <w:t>5.6.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DFFA" w14:textId="77777777" w:rsidR="00000000" w:rsidRPr="00690708" w:rsidRDefault="00C7188D">
            <w:pPr>
              <w:pStyle w:val="ConsPlusNormal"/>
            </w:pPr>
            <w:r w:rsidRPr="00690708">
              <w:t>От 35 посадочных мест и выше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3817" w14:textId="77777777" w:rsidR="00000000" w:rsidRPr="00690708" w:rsidRDefault="00C7188D">
            <w:pPr>
              <w:pStyle w:val="ConsPlusNormal"/>
            </w:pPr>
            <w:r w:rsidRPr="00690708">
              <w:t>0,85</w:t>
            </w:r>
          </w:p>
        </w:tc>
      </w:tr>
    </w:tbl>
    <w:p w14:paraId="031FC9CE" w14:textId="77777777" w:rsidR="00000000" w:rsidRPr="00690708" w:rsidRDefault="00C7188D">
      <w:pPr>
        <w:pStyle w:val="ConsPlusNormal"/>
        <w:ind w:firstLine="540"/>
        <w:jc w:val="both"/>
      </w:pPr>
    </w:p>
    <w:p w14:paraId="758DA6BE" w14:textId="77777777" w:rsidR="00000000" w:rsidRPr="00690708" w:rsidRDefault="00C7188D">
      <w:pPr>
        <w:pStyle w:val="ConsPlusNormal"/>
        <w:ind w:firstLine="540"/>
        <w:jc w:val="both"/>
      </w:pPr>
      <w:r w:rsidRPr="00690708">
        <w:t>Примечание к таблице:</w:t>
      </w:r>
    </w:p>
    <w:p w14:paraId="5642CF18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При отсутствии значения фактора, соответствующего отдельному виду предпринимательской деятельности, применяется фактор B = 1.</w:t>
      </w:r>
    </w:p>
    <w:p w14:paraId="5C0FB73D" w14:textId="77777777" w:rsidR="00000000" w:rsidRPr="00690708" w:rsidRDefault="00C7188D">
      <w:pPr>
        <w:pStyle w:val="ConsPlusNormal"/>
        <w:ind w:firstLine="540"/>
        <w:jc w:val="both"/>
      </w:pPr>
    </w:p>
    <w:p w14:paraId="61F59219" w14:textId="77777777" w:rsidR="00000000" w:rsidRPr="00690708" w:rsidRDefault="00C7188D">
      <w:pPr>
        <w:pStyle w:val="ConsPlusNormal"/>
        <w:ind w:firstLine="540"/>
        <w:jc w:val="both"/>
      </w:pPr>
    </w:p>
    <w:p w14:paraId="24F2BB5A" w14:textId="77777777" w:rsidR="00000000" w:rsidRPr="00690708" w:rsidRDefault="00C7188D">
      <w:pPr>
        <w:pStyle w:val="ConsPlusNormal"/>
        <w:ind w:firstLine="540"/>
        <w:jc w:val="both"/>
      </w:pPr>
    </w:p>
    <w:p w14:paraId="0F0A1F40" w14:textId="77777777" w:rsidR="00000000" w:rsidRPr="00690708" w:rsidRDefault="00C7188D">
      <w:pPr>
        <w:pStyle w:val="ConsPlusNormal"/>
        <w:ind w:firstLine="540"/>
        <w:jc w:val="both"/>
      </w:pPr>
    </w:p>
    <w:p w14:paraId="125D8C88" w14:textId="77777777" w:rsidR="00000000" w:rsidRPr="00690708" w:rsidRDefault="00C7188D">
      <w:pPr>
        <w:pStyle w:val="ConsPlusNormal"/>
        <w:ind w:firstLine="540"/>
        <w:jc w:val="both"/>
      </w:pPr>
    </w:p>
    <w:p w14:paraId="29E4EC50" w14:textId="77777777" w:rsidR="00000000" w:rsidRPr="00690708" w:rsidRDefault="00C7188D">
      <w:pPr>
        <w:pStyle w:val="ConsPlusNormal"/>
        <w:jc w:val="right"/>
        <w:outlineLvl w:val="0"/>
      </w:pPr>
      <w:r w:rsidRPr="00690708">
        <w:t>Приложение N 2</w:t>
      </w:r>
    </w:p>
    <w:p w14:paraId="4E4A87A9" w14:textId="77777777" w:rsidR="00000000" w:rsidRPr="00690708" w:rsidRDefault="00C7188D">
      <w:pPr>
        <w:pStyle w:val="ConsPlusNormal"/>
        <w:jc w:val="right"/>
      </w:pPr>
      <w:r w:rsidRPr="00690708">
        <w:t>к нормативному правовому акту</w:t>
      </w:r>
    </w:p>
    <w:p w14:paraId="1C434CFE" w14:textId="77777777" w:rsidR="00000000" w:rsidRPr="00690708" w:rsidRDefault="00C7188D">
      <w:pPr>
        <w:pStyle w:val="ConsPlusNormal"/>
        <w:jc w:val="right"/>
      </w:pPr>
      <w:r w:rsidRPr="00690708">
        <w:t>города Тынды</w:t>
      </w:r>
    </w:p>
    <w:p w14:paraId="5CED63A5" w14:textId="77777777" w:rsidR="00000000" w:rsidRPr="00690708" w:rsidRDefault="00C7188D">
      <w:pPr>
        <w:pStyle w:val="ConsPlusNormal"/>
        <w:jc w:val="right"/>
      </w:pPr>
      <w:r w:rsidRPr="00690708">
        <w:t>от 13 октября 2016 г. N 41-НПА</w:t>
      </w:r>
    </w:p>
    <w:p w14:paraId="1A1493B3" w14:textId="77777777" w:rsidR="00000000" w:rsidRPr="00690708" w:rsidRDefault="00C7188D">
      <w:pPr>
        <w:pStyle w:val="ConsPlusNormal"/>
        <w:ind w:firstLine="540"/>
        <w:jc w:val="both"/>
      </w:pPr>
    </w:p>
    <w:p w14:paraId="2272FCF1" w14:textId="77777777" w:rsidR="00000000" w:rsidRPr="00690708" w:rsidRDefault="00C7188D">
      <w:pPr>
        <w:pStyle w:val="ConsPlusTitle"/>
        <w:jc w:val="center"/>
      </w:pPr>
      <w:bookmarkStart w:id="2" w:name="Par231"/>
      <w:bookmarkEnd w:id="2"/>
      <w:r w:rsidRPr="00690708">
        <w:t>ЗНАЧЕНИЕ КОРРЕКТИРУЮЩЕГО КОЭФФИЦИЕНТА К2, УЧИТЫВАЮЩЕГО</w:t>
      </w:r>
    </w:p>
    <w:p w14:paraId="305E64E5" w14:textId="77777777" w:rsidR="00000000" w:rsidRPr="00690708" w:rsidRDefault="00C7188D">
      <w:pPr>
        <w:pStyle w:val="ConsPlusTitle"/>
        <w:jc w:val="center"/>
      </w:pPr>
      <w:r w:rsidRPr="00690708">
        <w:t>ОСОБЕННОСТИ ВЕДЕНИЯ ПРЕДПРИНИМАТЕЛЬСКОЙ ДЕЯТЕЛЬНОСТИ</w:t>
      </w:r>
    </w:p>
    <w:p w14:paraId="305179A3" w14:textId="77777777" w:rsidR="00000000" w:rsidRPr="00690708" w:rsidRDefault="00C7188D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690708" w:rsidRPr="00690708" w14:paraId="24BCA9AA" w14:textId="77777777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14:paraId="40B430E4" w14:textId="77777777" w:rsidR="00000000" w:rsidRPr="00690708" w:rsidRDefault="00C7188D">
            <w:pPr>
              <w:pStyle w:val="ConsPlusNormal"/>
              <w:jc w:val="center"/>
            </w:pPr>
            <w:r w:rsidRPr="00690708">
              <w:t>Список изменяющих документов</w:t>
            </w:r>
          </w:p>
          <w:p w14:paraId="5BC46A07" w14:textId="77777777" w:rsidR="00000000" w:rsidRPr="00690708" w:rsidRDefault="00C7188D">
            <w:pPr>
              <w:pStyle w:val="ConsPlusNormal"/>
              <w:jc w:val="center"/>
            </w:pPr>
            <w:r w:rsidRPr="00690708">
              <w:t>(введено нормативным правовым а</w:t>
            </w:r>
            <w:r w:rsidRPr="00690708">
              <w:t>ктом города Тынды</w:t>
            </w:r>
          </w:p>
          <w:p w14:paraId="19246829" w14:textId="77777777" w:rsidR="00000000" w:rsidRPr="00690708" w:rsidRDefault="00C7188D">
            <w:pPr>
              <w:pStyle w:val="ConsPlusNormal"/>
              <w:jc w:val="center"/>
            </w:pPr>
            <w:r w:rsidRPr="00690708">
              <w:t>от 04.06.2020 N 16-НПА)</w:t>
            </w:r>
          </w:p>
        </w:tc>
      </w:tr>
    </w:tbl>
    <w:p w14:paraId="74C59E25" w14:textId="77777777" w:rsidR="00000000" w:rsidRPr="00690708" w:rsidRDefault="00C7188D">
      <w:pPr>
        <w:pStyle w:val="ConsPlusNormal"/>
        <w:ind w:firstLine="540"/>
        <w:jc w:val="both"/>
      </w:pPr>
    </w:p>
    <w:p w14:paraId="5C50E4E8" w14:textId="77777777" w:rsidR="00000000" w:rsidRPr="00690708" w:rsidRDefault="00C7188D">
      <w:pPr>
        <w:pStyle w:val="ConsPlusNormal"/>
        <w:ind w:firstLine="540"/>
        <w:jc w:val="both"/>
      </w:pPr>
      <w:r w:rsidRPr="00690708">
        <w:t>Значение корректирующего коэффициента K2, учитывающего особенности ведения предпринимательской деятельности, определяется по формуле:</w:t>
      </w:r>
    </w:p>
    <w:p w14:paraId="266A6EAD" w14:textId="77777777" w:rsidR="00000000" w:rsidRPr="00690708" w:rsidRDefault="00C7188D">
      <w:pPr>
        <w:pStyle w:val="ConsPlusNormal"/>
        <w:ind w:firstLine="540"/>
        <w:jc w:val="both"/>
      </w:pPr>
    </w:p>
    <w:p w14:paraId="5C24A6E2" w14:textId="77777777" w:rsidR="00000000" w:rsidRPr="00690708" w:rsidRDefault="00C7188D">
      <w:pPr>
        <w:pStyle w:val="ConsPlusNormal"/>
        <w:jc w:val="center"/>
      </w:pPr>
      <w:r w:rsidRPr="00690708">
        <w:t>K2 = A x B,</w:t>
      </w:r>
    </w:p>
    <w:p w14:paraId="0523033F" w14:textId="77777777" w:rsidR="00000000" w:rsidRPr="00690708" w:rsidRDefault="00C7188D">
      <w:pPr>
        <w:pStyle w:val="ConsPlusNormal"/>
        <w:ind w:firstLine="540"/>
        <w:jc w:val="both"/>
      </w:pPr>
    </w:p>
    <w:p w14:paraId="2B4044E1" w14:textId="77777777" w:rsidR="00000000" w:rsidRPr="00690708" w:rsidRDefault="00C7188D">
      <w:pPr>
        <w:pStyle w:val="ConsPlusNormal"/>
        <w:ind w:firstLine="540"/>
        <w:jc w:val="both"/>
      </w:pPr>
      <w:r w:rsidRPr="00690708">
        <w:t>где:</w:t>
      </w:r>
    </w:p>
    <w:p w14:paraId="5B9F4008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lastRenderedPageBreak/>
        <w:t>A - фактор, учитывающий особенности места ведения предпринимательской деятельности (город Тында - 1,0);</w:t>
      </w:r>
    </w:p>
    <w:p w14:paraId="07685A03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>B - фактор, учитывающий вид предпринимательской деятельности, определяется в соответствии с нижеприведенной таблицей.</w:t>
      </w:r>
    </w:p>
    <w:p w14:paraId="4951D62B" w14:textId="77777777" w:rsidR="00000000" w:rsidRPr="00690708" w:rsidRDefault="00C7188D">
      <w:pPr>
        <w:pStyle w:val="ConsPlusNormal"/>
        <w:ind w:firstLine="540"/>
        <w:jc w:val="both"/>
      </w:pPr>
    </w:p>
    <w:p w14:paraId="6392087C" w14:textId="77777777" w:rsidR="00000000" w:rsidRPr="00690708" w:rsidRDefault="00C7188D">
      <w:pPr>
        <w:pStyle w:val="ConsPlusTitle"/>
        <w:jc w:val="center"/>
        <w:outlineLvl w:val="1"/>
      </w:pPr>
      <w:r w:rsidRPr="00690708">
        <w:t xml:space="preserve">Значения фактора В, учитывающего </w:t>
      </w:r>
      <w:r w:rsidRPr="00690708">
        <w:t>вид</w:t>
      </w:r>
    </w:p>
    <w:p w14:paraId="745C6738" w14:textId="77777777" w:rsidR="00000000" w:rsidRPr="00690708" w:rsidRDefault="00C7188D">
      <w:pPr>
        <w:pStyle w:val="ConsPlusTitle"/>
        <w:jc w:val="center"/>
      </w:pPr>
      <w:r w:rsidRPr="00690708">
        <w:t>предпринимательской деятельности</w:t>
      </w:r>
    </w:p>
    <w:p w14:paraId="17F0B7F2" w14:textId="77777777" w:rsidR="00000000" w:rsidRPr="00690708" w:rsidRDefault="00C7188D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860"/>
        <w:gridCol w:w="1275"/>
      </w:tblGrid>
      <w:tr w:rsidR="00690708" w:rsidRPr="00690708" w14:paraId="3F0612C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846" w14:textId="77777777" w:rsidR="00000000" w:rsidRPr="00690708" w:rsidRDefault="00C7188D">
            <w:pPr>
              <w:pStyle w:val="ConsPlusNormal"/>
              <w:jc w:val="center"/>
            </w:pPr>
            <w:r w:rsidRPr="00690708">
              <w:t>N п/п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923C" w14:textId="77777777" w:rsidR="00000000" w:rsidRPr="00690708" w:rsidRDefault="00C7188D">
            <w:pPr>
              <w:pStyle w:val="ConsPlusNormal"/>
              <w:jc w:val="center"/>
            </w:pPr>
            <w:r w:rsidRPr="00690708">
              <w:t>Вид предпринимательской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F978" w14:textId="77777777" w:rsidR="00000000" w:rsidRPr="00690708" w:rsidRDefault="00C7188D">
            <w:pPr>
              <w:pStyle w:val="ConsPlusNormal"/>
              <w:jc w:val="center"/>
            </w:pPr>
            <w:r w:rsidRPr="00690708">
              <w:t>Значение фактора В</w:t>
            </w:r>
          </w:p>
        </w:tc>
      </w:tr>
      <w:tr w:rsidR="00690708" w:rsidRPr="00690708" w14:paraId="350DF26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9616" w14:textId="77777777" w:rsidR="00000000" w:rsidRPr="00690708" w:rsidRDefault="00C7188D">
            <w:pPr>
              <w:pStyle w:val="ConsPlusNormal"/>
            </w:pPr>
            <w:r w:rsidRPr="00690708">
              <w:t>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7BB" w14:textId="77777777" w:rsidR="00000000" w:rsidRPr="00690708" w:rsidRDefault="00C7188D">
            <w:pPr>
              <w:pStyle w:val="ConsPlusNormal"/>
            </w:pPr>
            <w:r w:rsidRPr="00690708">
              <w:t>Бытовые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D53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0E787049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2160" w14:textId="77777777" w:rsidR="00000000" w:rsidRPr="00690708" w:rsidRDefault="00C7188D">
            <w:pPr>
              <w:pStyle w:val="ConsPlusNormal"/>
            </w:pPr>
            <w:r w:rsidRPr="00690708">
              <w:t>1.1.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61A6" w14:textId="77777777" w:rsidR="00000000" w:rsidRPr="00690708" w:rsidRDefault="00C7188D">
            <w:pPr>
              <w:pStyle w:val="ConsPlusNormal"/>
            </w:pPr>
            <w:r w:rsidRPr="00690708">
              <w:t>Ремонт, окраска и пошив обуви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0E39" w14:textId="77777777" w:rsidR="00000000" w:rsidRPr="00690708" w:rsidRDefault="00C7188D">
            <w:pPr>
              <w:pStyle w:val="ConsPlusNormal"/>
            </w:pPr>
            <w:r w:rsidRPr="00690708">
              <w:t>0,35</w:t>
            </w:r>
          </w:p>
        </w:tc>
      </w:tr>
      <w:tr w:rsidR="00690708" w:rsidRPr="00690708" w14:paraId="156B6D72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5040" w14:textId="77777777" w:rsidR="00000000" w:rsidRPr="00690708" w:rsidRDefault="00C7188D">
            <w:pPr>
              <w:pStyle w:val="ConsPlusNormal"/>
            </w:pPr>
            <w:r w:rsidRPr="00690708">
              <w:t>1.2.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75C6" w14:textId="77777777" w:rsidR="00000000" w:rsidRPr="00690708" w:rsidRDefault="00C7188D">
            <w:pPr>
              <w:pStyle w:val="ConsPlusNormal"/>
            </w:pPr>
            <w:r w:rsidRPr="00690708">
              <w:t>Ремонт и пошив швейных изделий, головных уборов и изделий текстильной галантереи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48F" w14:textId="77777777" w:rsidR="00000000" w:rsidRPr="00690708" w:rsidRDefault="00C7188D">
            <w:pPr>
              <w:pStyle w:val="ConsPlusNormal"/>
            </w:pPr>
            <w:r w:rsidRPr="00690708">
              <w:t>0,35</w:t>
            </w:r>
          </w:p>
        </w:tc>
      </w:tr>
      <w:tr w:rsidR="00690708" w:rsidRPr="00690708" w14:paraId="342AFC2B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6A6E" w14:textId="77777777" w:rsidR="00000000" w:rsidRPr="00690708" w:rsidRDefault="00C7188D">
            <w:pPr>
              <w:pStyle w:val="ConsPlusNormal"/>
            </w:pPr>
            <w:r w:rsidRPr="00690708">
              <w:t>1.3.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AC1" w14:textId="77777777" w:rsidR="00000000" w:rsidRPr="00690708" w:rsidRDefault="00C7188D">
            <w:pPr>
              <w:pStyle w:val="ConsPlusNormal"/>
            </w:pPr>
            <w:r w:rsidRPr="00690708">
              <w:t>Ремонт, пошив и вязание трикотажных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E46D" w14:textId="77777777" w:rsidR="00000000" w:rsidRPr="00690708" w:rsidRDefault="00C7188D">
            <w:pPr>
              <w:pStyle w:val="ConsPlusNormal"/>
            </w:pPr>
            <w:r w:rsidRPr="00690708">
              <w:t>0,35</w:t>
            </w:r>
          </w:p>
        </w:tc>
      </w:tr>
      <w:tr w:rsidR="00690708" w:rsidRPr="00690708" w14:paraId="28E2925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DE7" w14:textId="77777777" w:rsidR="00000000" w:rsidRPr="00690708" w:rsidRDefault="00C7188D">
            <w:pPr>
              <w:pStyle w:val="ConsPlusNormal"/>
            </w:pPr>
            <w:r w:rsidRPr="00690708">
              <w:t>1.4.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06C" w14:textId="77777777" w:rsidR="00000000" w:rsidRPr="00690708" w:rsidRDefault="00C7188D">
            <w:pPr>
              <w:pStyle w:val="ConsPlusNormal"/>
            </w:pPr>
            <w:r w:rsidRPr="00690708">
              <w:t>Ремонт и пошив меховых и кожаных изделий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691E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0EBB5B7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9C5" w14:textId="77777777" w:rsidR="00000000" w:rsidRPr="00690708" w:rsidRDefault="00C7188D">
            <w:pPr>
              <w:pStyle w:val="ConsPlusNormal"/>
            </w:pPr>
            <w:r w:rsidRPr="00690708">
              <w:t>1.5.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F34" w14:textId="77777777" w:rsidR="00000000" w:rsidRPr="00690708" w:rsidRDefault="00C7188D">
            <w:pPr>
              <w:pStyle w:val="ConsPlusNormal"/>
            </w:pPr>
            <w:r w:rsidRPr="00690708">
              <w:t>Химическая чистка и крашение при условии, что эти услуги с</w:t>
            </w:r>
            <w:r w:rsidRPr="00690708">
              <w:t>оставляют не более 30% в общем объеме оказываемых бытовых услуг организацией или предпринимателем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800E" w14:textId="77777777" w:rsidR="00000000" w:rsidRPr="00690708" w:rsidRDefault="00C7188D">
            <w:pPr>
              <w:pStyle w:val="ConsPlusNormal"/>
            </w:pPr>
            <w:r w:rsidRPr="00690708">
              <w:t>0,35</w:t>
            </w:r>
          </w:p>
        </w:tc>
      </w:tr>
      <w:tr w:rsidR="00690708" w:rsidRPr="00690708" w14:paraId="04132AB2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840" w14:textId="77777777" w:rsidR="00000000" w:rsidRPr="00690708" w:rsidRDefault="00C7188D">
            <w:pPr>
              <w:pStyle w:val="ConsPlusNormal"/>
            </w:pPr>
            <w:r w:rsidRPr="00690708">
              <w:t>1.6.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4A2D" w14:textId="77777777" w:rsidR="00000000" w:rsidRPr="00690708" w:rsidRDefault="00C7188D">
            <w:pPr>
              <w:pStyle w:val="ConsPlusNormal"/>
            </w:pPr>
            <w:r w:rsidRPr="00690708">
              <w:t>Услуги прачечных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92C3" w14:textId="77777777" w:rsidR="00000000" w:rsidRPr="00690708" w:rsidRDefault="00C7188D">
            <w:pPr>
              <w:pStyle w:val="ConsPlusNormal"/>
            </w:pPr>
            <w:r w:rsidRPr="00690708">
              <w:t>0,2</w:t>
            </w:r>
          </w:p>
        </w:tc>
      </w:tr>
      <w:tr w:rsidR="00690708" w:rsidRPr="00690708" w14:paraId="38B60CD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98B2" w14:textId="77777777" w:rsidR="00000000" w:rsidRPr="00690708" w:rsidRDefault="00C7188D">
            <w:pPr>
              <w:pStyle w:val="ConsPlusNormal"/>
            </w:pPr>
            <w:r w:rsidRPr="00690708">
              <w:t>1.7.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E10B" w14:textId="77777777" w:rsidR="00000000" w:rsidRPr="00690708" w:rsidRDefault="00C7188D">
            <w:pPr>
              <w:pStyle w:val="ConsPlusNormal"/>
            </w:pPr>
            <w:r w:rsidRPr="00690708">
              <w:t>Услуги бань и душевых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50EB" w14:textId="77777777" w:rsidR="00000000" w:rsidRPr="00690708" w:rsidRDefault="00C7188D">
            <w:pPr>
              <w:pStyle w:val="ConsPlusNormal"/>
            </w:pPr>
            <w:r w:rsidRPr="00690708">
              <w:t>0,25</w:t>
            </w:r>
          </w:p>
        </w:tc>
      </w:tr>
      <w:tr w:rsidR="00690708" w:rsidRPr="00690708" w14:paraId="7B3D516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0977" w14:textId="77777777" w:rsidR="00000000" w:rsidRPr="00690708" w:rsidRDefault="00C7188D">
            <w:pPr>
              <w:pStyle w:val="ConsPlusNormal"/>
            </w:pPr>
            <w:r w:rsidRPr="00690708">
              <w:t>1.8.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FC02" w14:textId="77777777" w:rsidR="00000000" w:rsidRPr="00690708" w:rsidRDefault="00C7188D">
            <w:pPr>
              <w:pStyle w:val="ConsPlusNormal"/>
            </w:pPr>
            <w:r w:rsidRPr="00690708">
              <w:t>Услуги парикмахерских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DA81" w14:textId="77777777" w:rsidR="00000000" w:rsidRPr="00690708" w:rsidRDefault="00C7188D">
            <w:pPr>
              <w:pStyle w:val="ConsPlusNormal"/>
            </w:pPr>
            <w:r w:rsidRPr="00690708">
              <w:t>0,35</w:t>
            </w:r>
          </w:p>
        </w:tc>
      </w:tr>
      <w:tr w:rsidR="00690708" w:rsidRPr="00690708" w14:paraId="543CC20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4571" w14:textId="77777777" w:rsidR="00000000" w:rsidRPr="00690708" w:rsidRDefault="00C7188D">
            <w:pPr>
              <w:pStyle w:val="ConsPlusNormal"/>
            </w:pPr>
            <w:r w:rsidRPr="00690708">
              <w:t>1.9.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FCA8" w14:textId="77777777" w:rsidR="00000000" w:rsidRPr="00690708" w:rsidRDefault="00C7188D">
            <w:pPr>
              <w:pStyle w:val="ConsPlusNormal"/>
            </w:pPr>
            <w:r w:rsidRPr="00690708">
              <w:t>Ремонт и изготовление мелких металлических изделий (изготовление и ремонт ключей, замков, заточка ножей, ножниц)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9592" w14:textId="77777777" w:rsidR="00000000" w:rsidRPr="00690708" w:rsidRDefault="00C7188D">
            <w:pPr>
              <w:pStyle w:val="ConsPlusNormal"/>
            </w:pPr>
            <w:r w:rsidRPr="00690708">
              <w:t>0,25</w:t>
            </w:r>
          </w:p>
        </w:tc>
      </w:tr>
      <w:tr w:rsidR="00690708" w:rsidRPr="00690708" w14:paraId="78591A1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6507" w14:textId="77777777" w:rsidR="00000000" w:rsidRPr="00690708" w:rsidRDefault="00C7188D">
            <w:pPr>
              <w:pStyle w:val="ConsPlusNormal"/>
            </w:pPr>
            <w:r w:rsidRPr="00690708">
              <w:t>1.10.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941" w14:textId="77777777" w:rsidR="00000000" w:rsidRPr="00690708" w:rsidRDefault="00C7188D">
            <w:pPr>
              <w:pStyle w:val="ConsPlusNormal"/>
            </w:pPr>
            <w:r w:rsidRPr="00690708">
              <w:t>Ремонт и техническое обслуживание бытовой радиоэлектронной аппаратуры, бытовых машин и приборов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90A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0B249E9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9596" w14:textId="77777777" w:rsidR="00000000" w:rsidRPr="00690708" w:rsidRDefault="00C7188D">
            <w:pPr>
              <w:pStyle w:val="ConsPlusNormal"/>
            </w:pPr>
            <w:r w:rsidRPr="00690708">
              <w:t>1.11.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C02" w14:textId="77777777" w:rsidR="00000000" w:rsidRPr="00690708" w:rsidRDefault="00C7188D">
            <w:pPr>
              <w:pStyle w:val="ConsPlusNormal"/>
            </w:pPr>
            <w:r w:rsidRPr="00690708">
              <w:t>Ремонт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B43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2543C85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1531" w14:textId="77777777" w:rsidR="00000000" w:rsidRPr="00690708" w:rsidRDefault="00C7188D">
            <w:pPr>
              <w:pStyle w:val="ConsPlusNormal"/>
            </w:pPr>
            <w:r w:rsidRPr="00690708">
              <w:t>1.12.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BD96" w14:textId="77777777" w:rsidR="00000000" w:rsidRPr="00690708" w:rsidRDefault="00C7188D">
            <w:pPr>
              <w:pStyle w:val="ConsPlusNormal"/>
            </w:pPr>
            <w:r w:rsidRPr="00690708">
              <w:t>Услуги проката бытовой радиоэлектронной аппаратуры, бытовых машин и приборов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F396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5CBEEEEF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FD4" w14:textId="77777777" w:rsidR="00000000" w:rsidRPr="00690708" w:rsidRDefault="00C7188D">
            <w:pPr>
              <w:pStyle w:val="ConsPlusNormal"/>
            </w:pPr>
            <w:r w:rsidRPr="00690708">
              <w:t>1.13.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BE6" w14:textId="77777777" w:rsidR="00000000" w:rsidRPr="00690708" w:rsidRDefault="00C7188D">
            <w:pPr>
              <w:pStyle w:val="ConsPlusNormal"/>
            </w:pPr>
            <w:r w:rsidRPr="00690708">
              <w:t>Прочие бытовые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F620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6CE480B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2157" w14:textId="77777777" w:rsidR="00000000" w:rsidRPr="00690708" w:rsidRDefault="00C7188D">
            <w:pPr>
              <w:pStyle w:val="ConsPlusNormal"/>
            </w:pPr>
            <w:r w:rsidRPr="00690708">
              <w:t>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A45" w14:textId="77777777" w:rsidR="00000000" w:rsidRPr="00690708" w:rsidRDefault="00C7188D">
            <w:pPr>
              <w:pStyle w:val="ConsPlusNormal"/>
            </w:pPr>
            <w:r w:rsidRPr="00690708">
              <w:t>Розничная торговля, осуществляемая через объекты торговой сети, исключительно: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D5E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770965A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1D0" w14:textId="77777777" w:rsidR="00000000" w:rsidRPr="00690708" w:rsidRDefault="00C7188D">
            <w:pPr>
              <w:pStyle w:val="ConsPlusNormal"/>
            </w:pPr>
            <w:r w:rsidRPr="00690708">
              <w:t>2.1.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648B" w14:textId="77777777" w:rsidR="00000000" w:rsidRPr="00690708" w:rsidRDefault="00C7188D">
            <w:pPr>
              <w:pStyle w:val="ConsPlusNormal"/>
            </w:pPr>
            <w:r w:rsidRPr="00690708">
              <w:t>Товарами религиозного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A3C" w14:textId="77777777" w:rsidR="00000000" w:rsidRPr="00690708" w:rsidRDefault="00C7188D">
            <w:pPr>
              <w:pStyle w:val="ConsPlusNormal"/>
            </w:pPr>
            <w:r w:rsidRPr="00690708">
              <w:t>0,15</w:t>
            </w:r>
          </w:p>
        </w:tc>
      </w:tr>
      <w:tr w:rsidR="00690708" w:rsidRPr="00690708" w14:paraId="0864A5C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D385" w14:textId="77777777" w:rsidR="00000000" w:rsidRPr="00690708" w:rsidRDefault="00C7188D">
            <w:pPr>
              <w:pStyle w:val="ConsPlusNormal"/>
            </w:pPr>
            <w:r w:rsidRPr="00690708">
              <w:t>2.2.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67F6" w14:textId="77777777" w:rsidR="00000000" w:rsidRPr="00690708" w:rsidRDefault="00C7188D">
            <w:pPr>
              <w:pStyle w:val="ConsPlusNormal"/>
            </w:pPr>
            <w:r w:rsidRPr="00690708">
              <w:t>Лекарственными препаратами и изделиями медицинского назначения (фармация)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2F9F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0F66545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93EB" w14:textId="77777777" w:rsidR="00000000" w:rsidRPr="00690708" w:rsidRDefault="00C7188D">
            <w:pPr>
              <w:pStyle w:val="ConsPlusNormal"/>
            </w:pPr>
            <w:r w:rsidRPr="00690708">
              <w:lastRenderedPageBreak/>
              <w:t>2.3.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2EE" w14:textId="77777777" w:rsidR="00000000" w:rsidRPr="00690708" w:rsidRDefault="00C7188D">
            <w:pPr>
              <w:pStyle w:val="ConsPlusNormal"/>
            </w:pPr>
            <w:r w:rsidRPr="00690708">
              <w:t>Товарами для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2605" w14:textId="77777777" w:rsidR="00000000" w:rsidRPr="00690708" w:rsidRDefault="00C7188D">
            <w:pPr>
              <w:pStyle w:val="ConsPlusNormal"/>
            </w:pPr>
            <w:r w:rsidRPr="00690708">
              <w:t>0,3</w:t>
            </w:r>
          </w:p>
        </w:tc>
      </w:tr>
      <w:tr w:rsidR="00690708" w:rsidRPr="00690708" w14:paraId="418A79A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B11" w14:textId="77777777" w:rsidR="00000000" w:rsidRPr="00690708" w:rsidRDefault="00C7188D">
            <w:pPr>
              <w:pStyle w:val="ConsPlusNormal"/>
            </w:pPr>
            <w:r w:rsidRPr="00690708">
              <w:t>2.4.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3FFE" w14:textId="77777777" w:rsidR="00000000" w:rsidRPr="00690708" w:rsidRDefault="00C7188D">
            <w:pPr>
              <w:pStyle w:val="ConsPlusNormal"/>
            </w:pPr>
            <w:r w:rsidRPr="00690708">
              <w:t>Сельскохозяйственной продукцией, реализуемой товаропроизводителями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AD92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4D3A0B3B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F4AD" w14:textId="77777777" w:rsidR="00000000" w:rsidRPr="00690708" w:rsidRDefault="00C7188D">
            <w:pPr>
              <w:pStyle w:val="ConsPlusNormal"/>
            </w:pPr>
            <w:r w:rsidRPr="00690708">
              <w:t>2.5.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781A" w14:textId="77777777" w:rsidR="00000000" w:rsidRPr="00690708" w:rsidRDefault="00C7188D">
            <w:pPr>
              <w:pStyle w:val="ConsPlusNormal"/>
            </w:pPr>
            <w:r w:rsidRPr="00690708">
              <w:t>Хлебом и хлебобулочным</w:t>
            </w:r>
            <w:r w:rsidRPr="00690708">
              <w:t>и изделиями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3C9D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00C754E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B91D" w14:textId="77777777" w:rsidR="00000000" w:rsidRPr="00690708" w:rsidRDefault="00C7188D">
            <w:pPr>
              <w:pStyle w:val="ConsPlusNormal"/>
            </w:pPr>
            <w:r w:rsidRPr="00690708">
              <w:t>2.6.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6FD7" w14:textId="77777777" w:rsidR="00000000" w:rsidRPr="00690708" w:rsidRDefault="00C7188D">
            <w:pPr>
              <w:pStyle w:val="ConsPlusNormal"/>
            </w:pPr>
            <w:r w:rsidRPr="00690708">
              <w:t>Школьно-письменными товарами, книжной и печатной продукцией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0EE" w14:textId="77777777" w:rsidR="00000000" w:rsidRPr="00690708" w:rsidRDefault="00C7188D">
            <w:pPr>
              <w:pStyle w:val="ConsPlusNormal"/>
            </w:pPr>
            <w:r w:rsidRPr="00690708">
              <w:t>0,25</w:t>
            </w:r>
          </w:p>
        </w:tc>
      </w:tr>
      <w:tr w:rsidR="00690708" w:rsidRPr="00690708" w14:paraId="1CC23EA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A789" w14:textId="77777777" w:rsidR="00000000" w:rsidRPr="00690708" w:rsidRDefault="00C7188D">
            <w:pPr>
              <w:pStyle w:val="ConsPlusNormal"/>
            </w:pPr>
            <w:r w:rsidRPr="00690708">
              <w:t>2.7.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482" w14:textId="77777777" w:rsidR="00000000" w:rsidRPr="00690708" w:rsidRDefault="00C7188D">
            <w:pPr>
              <w:pStyle w:val="ConsPlusNormal"/>
            </w:pPr>
            <w:r w:rsidRPr="00690708">
              <w:t>Детским питанием, продуктами диабетического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90A1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11578BB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DE5C" w14:textId="77777777" w:rsidR="00000000" w:rsidRPr="00690708" w:rsidRDefault="00C7188D">
            <w:pPr>
              <w:pStyle w:val="ConsPlusNormal"/>
            </w:pPr>
            <w:r w:rsidRPr="00690708">
              <w:t>2.8.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65E2" w14:textId="77777777" w:rsidR="00000000" w:rsidRPr="00690708" w:rsidRDefault="00C7188D">
            <w:pPr>
              <w:pStyle w:val="ConsPlusNormal"/>
            </w:pPr>
            <w:r w:rsidRPr="00690708">
              <w:t>Молоком и молочными продуктами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6F9C" w14:textId="77777777" w:rsidR="00000000" w:rsidRPr="00690708" w:rsidRDefault="00C7188D">
            <w:pPr>
              <w:pStyle w:val="ConsPlusNormal"/>
            </w:pPr>
            <w:r w:rsidRPr="00690708">
              <w:t>0,6</w:t>
            </w:r>
          </w:p>
        </w:tc>
      </w:tr>
      <w:tr w:rsidR="00690708" w:rsidRPr="00690708" w14:paraId="1D8A5ACB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AF5D" w14:textId="77777777" w:rsidR="00000000" w:rsidRPr="00690708" w:rsidRDefault="00C7188D">
            <w:pPr>
              <w:pStyle w:val="ConsPlusNormal"/>
            </w:pPr>
            <w:r w:rsidRPr="00690708">
              <w:t>2.9.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725A" w14:textId="77777777" w:rsidR="00000000" w:rsidRPr="00690708" w:rsidRDefault="00C7188D">
            <w:pPr>
              <w:pStyle w:val="ConsPlusNormal"/>
            </w:pPr>
            <w:r w:rsidRPr="00690708">
              <w:t>Комиссионная торговля товарами, бывшими в употреблении (за исключением автомобилей, мотоциклов, других транспортных средств и запасных частей к ним, а также ювелирных изделий)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D24C" w14:textId="77777777" w:rsidR="00000000" w:rsidRPr="00690708" w:rsidRDefault="00C7188D">
            <w:pPr>
              <w:pStyle w:val="ConsPlusNormal"/>
            </w:pPr>
            <w:r w:rsidRPr="00690708">
              <w:t>0,25</w:t>
            </w:r>
          </w:p>
        </w:tc>
      </w:tr>
      <w:tr w:rsidR="00690708" w:rsidRPr="00690708" w14:paraId="7C56C0A9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E587" w14:textId="77777777" w:rsidR="00000000" w:rsidRPr="00690708" w:rsidRDefault="00C7188D">
            <w:pPr>
              <w:pStyle w:val="ConsPlusNormal"/>
            </w:pPr>
            <w:r w:rsidRPr="00690708">
              <w:t>2.10.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4654" w14:textId="77777777" w:rsidR="00000000" w:rsidRPr="00690708" w:rsidRDefault="00C7188D">
            <w:pPr>
              <w:pStyle w:val="ConsPlusNormal"/>
            </w:pPr>
            <w:r w:rsidRPr="00690708">
              <w:t>Товарами для сада, огорода; семенами, рассадой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FFFE" w14:textId="77777777" w:rsidR="00000000" w:rsidRPr="00690708" w:rsidRDefault="00C7188D">
            <w:pPr>
              <w:pStyle w:val="ConsPlusNormal"/>
            </w:pPr>
            <w:r w:rsidRPr="00690708">
              <w:t>0,4</w:t>
            </w:r>
          </w:p>
        </w:tc>
      </w:tr>
      <w:tr w:rsidR="00690708" w:rsidRPr="00690708" w14:paraId="21B9B657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A4F" w14:textId="77777777" w:rsidR="00000000" w:rsidRPr="00690708" w:rsidRDefault="00C7188D">
            <w:pPr>
              <w:pStyle w:val="ConsPlusNormal"/>
            </w:pPr>
            <w:r w:rsidRPr="00690708">
              <w:t>2.11.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365E" w14:textId="77777777" w:rsidR="00000000" w:rsidRPr="00690708" w:rsidRDefault="00C7188D">
            <w:pPr>
              <w:pStyle w:val="ConsPlusNormal"/>
            </w:pPr>
            <w:r w:rsidRPr="00690708">
              <w:t>Ритуальным</w:t>
            </w:r>
            <w:r w:rsidRPr="00690708">
              <w:t>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A6E" w14:textId="77777777" w:rsidR="00000000" w:rsidRPr="00690708" w:rsidRDefault="00C7188D">
            <w:pPr>
              <w:pStyle w:val="ConsPlusNormal"/>
            </w:pPr>
            <w:r w:rsidRPr="00690708">
              <w:t>0,3</w:t>
            </w:r>
          </w:p>
        </w:tc>
      </w:tr>
      <w:tr w:rsidR="00690708" w:rsidRPr="00690708" w14:paraId="796FDD8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0E" w14:textId="77777777" w:rsidR="00000000" w:rsidRPr="00690708" w:rsidRDefault="00C7188D">
            <w:pPr>
              <w:pStyle w:val="ConsPlusNormal"/>
            </w:pPr>
            <w:r w:rsidRPr="00690708">
              <w:t>2.12.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E49F" w14:textId="77777777" w:rsidR="00000000" w:rsidRPr="00690708" w:rsidRDefault="00C7188D">
            <w:pPr>
              <w:pStyle w:val="ConsPlusNormal"/>
            </w:pPr>
            <w:r w:rsidRPr="00690708">
              <w:t>Прочими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7203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2652B655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7AE" w14:textId="77777777" w:rsidR="00000000" w:rsidRPr="00690708" w:rsidRDefault="00C7188D">
            <w:pPr>
              <w:pStyle w:val="ConsPlusNormal"/>
            </w:pPr>
            <w:r w:rsidRPr="00690708">
              <w:t>2.12.1.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A940" w14:textId="77777777" w:rsidR="00000000" w:rsidRPr="00690708" w:rsidRDefault="00C7188D">
            <w:pPr>
              <w:pStyle w:val="ConsPlusNormal"/>
            </w:pPr>
            <w:r w:rsidRPr="00690708">
              <w:t>Прочими непродовольственными товарами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CA53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0E7A03FD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F19" w14:textId="77777777" w:rsidR="00000000" w:rsidRPr="00690708" w:rsidRDefault="00C7188D">
            <w:pPr>
              <w:pStyle w:val="ConsPlusNormal"/>
            </w:pPr>
            <w:r w:rsidRPr="00690708">
              <w:t>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3237" w14:textId="77777777" w:rsidR="00000000" w:rsidRPr="00690708" w:rsidRDefault="00C7188D">
            <w:pPr>
              <w:pStyle w:val="ConsPlusNormal"/>
            </w:pPr>
            <w:r w:rsidRPr="00690708">
              <w:t>Оказание услуг общественного питания: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438C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788BFF22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83D" w14:textId="77777777" w:rsidR="00000000" w:rsidRPr="00690708" w:rsidRDefault="00C7188D">
            <w:pPr>
              <w:pStyle w:val="ConsPlusNormal"/>
            </w:pPr>
            <w:r w:rsidRPr="00690708">
              <w:t>3.1.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C95E" w14:textId="77777777" w:rsidR="00000000" w:rsidRPr="00690708" w:rsidRDefault="00C7188D">
            <w:pPr>
              <w:pStyle w:val="ConsPlusNormal"/>
            </w:pPr>
            <w:r w:rsidRPr="00690708">
              <w:t>В школьных столовых, осуществляющих самостоятельное приготовление пищи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E2B5" w14:textId="77777777" w:rsidR="00000000" w:rsidRPr="00690708" w:rsidRDefault="00C7188D">
            <w:pPr>
              <w:pStyle w:val="ConsPlusNormal"/>
            </w:pPr>
            <w:r w:rsidRPr="00690708">
              <w:t>0,1</w:t>
            </w:r>
          </w:p>
        </w:tc>
      </w:tr>
      <w:tr w:rsidR="00690708" w:rsidRPr="00690708" w14:paraId="425333F2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C333" w14:textId="77777777" w:rsidR="00000000" w:rsidRPr="00690708" w:rsidRDefault="00C7188D">
            <w:pPr>
              <w:pStyle w:val="ConsPlusNormal"/>
            </w:pPr>
            <w:r w:rsidRPr="00690708">
              <w:t>3.2.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3B24" w14:textId="77777777" w:rsidR="00000000" w:rsidRPr="00690708" w:rsidRDefault="00C7188D">
            <w:pPr>
              <w:pStyle w:val="ConsPlusNormal"/>
            </w:pPr>
            <w:r w:rsidRPr="00690708">
              <w:t>В иных объектах организации общественного питания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B615" w14:textId="77777777" w:rsidR="00000000" w:rsidRPr="00690708" w:rsidRDefault="00C7188D">
            <w:pPr>
              <w:pStyle w:val="ConsPlusNormal"/>
            </w:pPr>
            <w:r w:rsidRPr="00690708">
              <w:t>0,365</w:t>
            </w:r>
          </w:p>
        </w:tc>
      </w:tr>
      <w:tr w:rsidR="00690708" w:rsidRPr="00690708" w14:paraId="2687085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F79" w14:textId="77777777" w:rsidR="00000000" w:rsidRPr="00690708" w:rsidRDefault="00C7188D">
            <w:pPr>
              <w:pStyle w:val="ConsPlusNormal"/>
            </w:pPr>
            <w:r w:rsidRPr="00690708">
              <w:t>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5F4A" w14:textId="77777777" w:rsidR="00000000" w:rsidRPr="00690708" w:rsidRDefault="00C7188D">
            <w:pPr>
              <w:pStyle w:val="ConsPlusNormal"/>
            </w:pPr>
            <w:r w:rsidRPr="00690708">
              <w:t>Оказание услуг по хранению автотранспортных средств: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8BC6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18C2D83F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C508" w14:textId="77777777" w:rsidR="00000000" w:rsidRPr="00690708" w:rsidRDefault="00C7188D">
            <w:pPr>
              <w:pStyle w:val="ConsPlusNormal"/>
            </w:pPr>
            <w:r w:rsidRPr="00690708">
              <w:t>4.1.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974D" w14:textId="77777777" w:rsidR="00000000" w:rsidRPr="00690708" w:rsidRDefault="00C7188D">
            <w:pPr>
              <w:pStyle w:val="ConsPlusNormal"/>
            </w:pPr>
            <w:r w:rsidRPr="00690708">
              <w:t>На открытых стоянках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452E" w14:textId="77777777" w:rsidR="00000000" w:rsidRPr="00690708" w:rsidRDefault="00C7188D">
            <w:pPr>
              <w:pStyle w:val="ConsPlusNormal"/>
            </w:pPr>
            <w:r w:rsidRPr="00690708">
              <w:t>0,8</w:t>
            </w:r>
          </w:p>
        </w:tc>
      </w:tr>
      <w:tr w:rsidR="00690708" w:rsidRPr="00690708" w14:paraId="29E3129E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96E6" w14:textId="77777777" w:rsidR="00000000" w:rsidRPr="00690708" w:rsidRDefault="00C7188D">
            <w:pPr>
              <w:pStyle w:val="ConsPlusNormal"/>
            </w:pPr>
            <w:r w:rsidRPr="00690708">
              <w:t>4.2.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96E6" w14:textId="77777777" w:rsidR="00000000" w:rsidRPr="00690708" w:rsidRDefault="00C7188D">
            <w:pPr>
              <w:pStyle w:val="ConsPlusNormal"/>
            </w:pPr>
            <w:r w:rsidRPr="00690708">
              <w:t>На закрытых стоянках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C8E0" w14:textId="77777777" w:rsidR="00000000" w:rsidRPr="00690708" w:rsidRDefault="00C7188D">
            <w:pPr>
              <w:pStyle w:val="ConsPlusNormal"/>
            </w:pPr>
            <w:r w:rsidRPr="00690708">
              <w:t>1,0</w:t>
            </w:r>
          </w:p>
        </w:tc>
      </w:tr>
      <w:tr w:rsidR="00690708" w:rsidRPr="00690708" w14:paraId="24CB64A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F7B1" w14:textId="77777777" w:rsidR="00000000" w:rsidRPr="00690708" w:rsidRDefault="00C7188D">
            <w:pPr>
              <w:pStyle w:val="ConsPlusNormal"/>
            </w:pPr>
            <w:r w:rsidRPr="00690708">
              <w:t>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EEE" w14:textId="77777777" w:rsidR="00000000" w:rsidRPr="00690708" w:rsidRDefault="00C7188D">
            <w:pPr>
              <w:pStyle w:val="ConsPlusNormal"/>
            </w:pPr>
            <w:r w:rsidRPr="00690708">
              <w:t xml:space="preserve"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</w:t>
            </w:r>
            <w:r w:rsidRPr="00690708">
              <w:t>транспортных средств, предназначенных для оказания таких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120D" w14:textId="77777777" w:rsidR="00000000" w:rsidRPr="00690708" w:rsidRDefault="00C7188D">
            <w:pPr>
              <w:pStyle w:val="ConsPlusNormal"/>
            </w:pPr>
          </w:p>
        </w:tc>
      </w:tr>
      <w:tr w:rsidR="00690708" w:rsidRPr="00690708" w14:paraId="724813A1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BAC" w14:textId="77777777" w:rsidR="00000000" w:rsidRPr="00690708" w:rsidRDefault="00C7188D">
            <w:pPr>
              <w:pStyle w:val="ConsPlusNormal"/>
            </w:pPr>
            <w:r w:rsidRPr="00690708">
              <w:t>5.1.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9762" w14:textId="77777777" w:rsidR="00000000" w:rsidRPr="00690708" w:rsidRDefault="00C7188D">
            <w:pPr>
              <w:pStyle w:val="ConsPlusNormal"/>
            </w:pPr>
            <w:r w:rsidRPr="00690708">
              <w:t>От 1 до 4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5288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00D13114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FACD" w14:textId="77777777" w:rsidR="00000000" w:rsidRPr="00690708" w:rsidRDefault="00C7188D">
            <w:pPr>
              <w:pStyle w:val="ConsPlusNormal"/>
            </w:pPr>
            <w:r w:rsidRPr="00690708">
              <w:t>5.2.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94B" w14:textId="77777777" w:rsidR="00000000" w:rsidRPr="00690708" w:rsidRDefault="00C7188D">
            <w:pPr>
              <w:pStyle w:val="ConsPlusNormal"/>
            </w:pPr>
            <w:r w:rsidRPr="00690708">
              <w:t>От 5 до 8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E87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13388B43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69EF" w14:textId="77777777" w:rsidR="00000000" w:rsidRPr="00690708" w:rsidRDefault="00C7188D">
            <w:pPr>
              <w:pStyle w:val="ConsPlusNormal"/>
            </w:pPr>
            <w:r w:rsidRPr="00690708">
              <w:t>5.3.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F354" w14:textId="77777777" w:rsidR="00000000" w:rsidRPr="00690708" w:rsidRDefault="00C7188D">
            <w:pPr>
              <w:pStyle w:val="ConsPlusNormal"/>
            </w:pPr>
            <w:r w:rsidRPr="00690708">
              <w:t>От 9 до 15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C7C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4868FB9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577D" w14:textId="77777777" w:rsidR="00000000" w:rsidRPr="00690708" w:rsidRDefault="00C7188D">
            <w:pPr>
              <w:pStyle w:val="ConsPlusNormal"/>
            </w:pPr>
            <w:r w:rsidRPr="00690708">
              <w:t>5.4.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418E" w14:textId="77777777" w:rsidR="00000000" w:rsidRPr="00690708" w:rsidRDefault="00C7188D">
            <w:pPr>
              <w:pStyle w:val="ConsPlusNormal"/>
            </w:pPr>
            <w:r w:rsidRPr="00690708">
              <w:t>От 16 до 24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B33" w14:textId="77777777" w:rsidR="00000000" w:rsidRPr="00690708" w:rsidRDefault="00C7188D">
            <w:pPr>
              <w:pStyle w:val="ConsPlusNormal"/>
            </w:pPr>
            <w:r w:rsidRPr="00690708">
              <w:t>0,425</w:t>
            </w:r>
          </w:p>
        </w:tc>
      </w:tr>
      <w:tr w:rsidR="00690708" w:rsidRPr="00690708" w14:paraId="0A51A811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F78" w14:textId="77777777" w:rsidR="00000000" w:rsidRPr="00690708" w:rsidRDefault="00C7188D">
            <w:pPr>
              <w:pStyle w:val="ConsPlusNormal"/>
            </w:pPr>
            <w:r w:rsidRPr="00690708">
              <w:lastRenderedPageBreak/>
              <w:t>5.5.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6997" w14:textId="77777777" w:rsidR="00000000" w:rsidRPr="00690708" w:rsidRDefault="00C7188D">
            <w:pPr>
              <w:pStyle w:val="ConsPlusNormal"/>
            </w:pPr>
            <w:r w:rsidRPr="00690708">
              <w:t>От 25 до 34 посадочных мест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E62" w14:textId="77777777" w:rsidR="00000000" w:rsidRPr="00690708" w:rsidRDefault="00C7188D">
            <w:pPr>
              <w:pStyle w:val="ConsPlusNormal"/>
            </w:pPr>
            <w:r w:rsidRPr="00690708">
              <w:t>0,425</w:t>
            </w:r>
          </w:p>
        </w:tc>
      </w:tr>
      <w:tr w:rsidR="00690708" w:rsidRPr="00690708" w14:paraId="1BB475C6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C12" w14:textId="77777777" w:rsidR="00000000" w:rsidRPr="00690708" w:rsidRDefault="00C7188D">
            <w:pPr>
              <w:pStyle w:val="ConsPlusNormal"/>
            </w:pPr>
            <w:r w:rsidRPr="00690708">
              <w:t>5.6.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3BB5" w14:textId="77777777" w:rsidR="00000000" w:rsidRPr="00690708" w:rsidRDefault="00C7188D">
            <w:pPr>
              <w:pStyle w:val="ConsPlusNormal"/>
            </w:pPr>
            <w:r w:rsidRPr="00690708">
              <w:t>От 35 посадочных мест и выше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819E" w14:textId="77777777" w:rsidR="00000000" w:rsidRPr="00690708" w:rsidRDefault="00C7188D">
            <w:pPr>
              <w:pStyle w:val="ConsPlusNormal"/>
            </w:pPr>
            <w:r w:rsidRPr="00690708">
              <w:t>0,425</w:t>
            </w:r>
          </w:p>
        </w:tc>
      </w:tr>
      <w:tr w:rsidR="00690708" w:rsidRPr="00690708" w14:paraId="435FDC0C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BA4" w14:textId="77777777" w:rsidR="00000000" w:rsidRPr="00690708" w:rsidRDefault="00C7188D">
            <w:pPr>
              <w:pStyle w:val="ConsPlusNormal"/>
            </w:pPr>
            <w:r w:rsidRPr="00690708">
              <w:t>6.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F40F" w14:textId="77777777" w:rsidR="00000000" w:rsidRPr="00690708" w:rsidRDefault="00C7188D">
            <w:pPr>
              <w:pStyle w:val="ConsPlusNormal"/>
            </w:pPr>
            <w:r w:rsidRPr="00690708">
              <w:t>Оказание автотранспортных услуг по перевозке грузов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9221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5B40007A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8CF4" w14:textId="77777777" w:rsidR="00000000" w:rsidRPr="00690708" w:rsidRDefault="00C7188D">
            <w:pPr>
              <w:pStyle w:val="ConsPlusNormal"/>
            </w:pPr>
            <w:r w:rsidRPr="00690708">
              <w:t>7.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4940" w14:textId="77777777" w:rsidR="00000000" w:rsidRPr="00690708" w:rsidRDefault="00C7188D">
            <w:pPr>
              <w:pStyle w:val="ConsPlusNormal"/>
            </w:pPr>
            <w:r w:rsidRPr="00690708">
              <w:t>Оказание услуг по временному размещению и проживанию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0992" w14:textId="77777777" w:rsidR="00000000" w:rsidRPr="00690708" w:rsidRDefault="00C7188D">
            <w:pPr>
              <w:pStyle w:val="ConsPlusNormal"/>
            </w:pPr>
            <w:r w:rsidRPr="00690708">
              <w:t>0,5</w:t>
            </w:r>
          </w:p>
        </w:tc>
      </w:tr>
      <w:tr w:rsidR="00690708" w:rsidRPr="00690708" w14:paraId="192E7758" w14:textId="77777777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B60" w14:textId="77777777" w:rsidR="00000000" w:rsidRPr="00690708" w:rsidRDefault="00C7188D">
            <w:pPr>
              <w:pStyle w:val="ConsPlusNormal"/>
            </w:pPr>
            <w:r w:rsidRPr="00690708">
              <w:t>8.</w:t>
            </w:r>
          </w:p>
        </w:tc>
        <w:tc>
          <w:tcPr>
            <w:tcW w:w="6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0A8" w14:textId="77777777" w:rsidR="00000000" w:rsidRPr="00690708" w:rsidRDefault="00C7188D">
            <w:pPr>
              <w:pStyle w:val="ConsPlusNormal"/>
            </w:pPr>
            <w:r w:rsidRPr="00690708">
              <w:t>Оказание услуг в области спорта, отдыха и развлечений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849E" w14:textId="77777777" w:rsidR="00000000" w:rsidRPr="00690708" w:rsidRDefault="00C7188D">
            <w:pPr>
              <w:pStyle w:val="ConsPlusNormal"/>
            </w:pPr>
            <w:r w:rsidRPr="00690708">
              <w:t>0,</w:t>
            </w:r>
            <w:r w:rsidRPr="00690708">
              <w:t>5</w:t>
            </w:r>
          </w:p>
        </w:tc>
      </w:tr>
    </w:tbl>
    <w:p w14:paraId="26A52B8F" w14:textId="77777777" w:rsidR="00000000" w:rsidRPr="00690708" w:rsidRDefault="00C7188D">
      <w:pPr>
        <w:pStyle w:val="ConsPlusNormal"/>
        <w:ind w:firstLine="540"/>
        <w:jc w:val="both"/>
      </w:pPr>
    </w:p>
    <w:p w14:paraId="2984D675" w14:textId="77777777" w:rsidR="00000000" w:rsidRPr="00690708" w:rsidRDefault="00C7188D">
      <w:pPr>
        <w:pStyle w:val="ConsPlusNormal"/>
        <w:ind w:firstLine="540"/>
        <w:jc w:val="both"/>
      </w:pPr>
      <w:r w:rsidRPr="00690708">
        <w:t>Примечание к таблице:</w:t>
      </w:r>
    </w:p>
    <w:p w14:paraId="6824013F" w14:textId="77777777" w:rsidR="00000000" w:rsidRPr="00690708" w:rsidRDefault="00C7188D">
      <w:pPr>
        <w:pStyle w:val="ConsPlusNormal"/>
        <w:spacing w:before="240"/>
        <w:ind w:firstLine="540"/>
        <w:jc w:val="both"/>
      </w:pPr>
      <w:r w:rsidRPr="00690708">
        <w:t xml:space="preserve">при отсутствии </w:t>
      </w:r>
      <w:r w:rsidRPr="00690708">
        <w:t>значения фактора, соответствующего отдельному виду предпринимательской деятельности, применяется фактор В = 1.</w:t>
      </w:r>
    </w:p>
    <w:p w14:paraId="4850B750" w14:textId="77777777" w:rsidR="00000000" w:rsidRPr="00690708" w:rsidRDefault="00C7188D">
      <w:pPr>
        <w:pStyle w:val="ConsPlusNormal"/>
        <w:ind w:firstLine="540"/>
        <w:jc w:val="both"/>
      </w:pPr>
    </w:p>
    <w:p w14:paraId="5B954157" w14:textId="77777777" w:rsidR="00000000" w:rsidRPr="00690708" w:rsidRDefault="00C7188D">
      <w:pPr>
        <w:pStyle w:val="ConsPlusNormal"/>
        <w:ind w:firstLine="540"/>
        <w:jc w:val="both"/>
      </w:pPr>
    </w:p>
    <w:p w14:paraId="07F8992D" w14:textId="77777777" w:rsidR="00C7188D" w:rsidRDefault="00C71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7188D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8E2535" w14:textId="77777777" w:rsidR="00C7188D" w:rsidRDefault="00C7188D">
      <w:pPr>
        <w:spacing w:after="0" w:line="240" w:lineRule="auto"/>
      </w:pPr>
      <w:r>
        <w:separator/>
      </w:r>
    </w:p>
  </w:endnote>
  <w:endnote w:type="continuationSeparator" w:id="0">
    <w:p w14:paraId="756CF93C" w14:textId="77777777" w:rsidR="00C7188D" w:rsidRDefault="00C7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C044B" w14:textId="77777777" w:rsidR="00000000" w:rsidRDefault="00C7188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5A5E8ED0" w14:textId="77777777" w:rsidR="00000000" w:rsidRDefault="00C7188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49BF3C" w14:textId="77777777" w:rsidR="00C7188D" w:rsidRDefault="00C7188D">
      <w:pPr>
        <w:spacing w:after="0" w:line="240" w:lineRule="auto"/>
      </w:pPr>
      <w:r>
        <w:separator/>
      </w:r>
    </w:p>
  </w:footnote>
  <w:footnote w:type="continuationSeparator" w:id="0">
    <w:p w14:paraId="5381DA9A" w14:textId="77777777" w:rsidR="00C7188D" w:rsidRDefault="00C718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708"/>
    <w:rsid w:val="00690708"/>
    <w:rsid w:val="00C7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FB97A"/>
  <w14:defaultImageDpi w14:val="0"/>
  <w15:docId w15:val="{3B3A0FB7-2078-478C-BB67-FF109F4C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907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708"/>
  </w:style>
  <w:style w:type="paragraph" w:styleId="a5">
    <w:name w:val="footer"/>
    <w:basedOn w:val="a"/>
    <w:link w:val="a6"/>
    <w:uiPriority w:val="99"/>
    <w:unhideWhenUsed/>
    <w:rsid w:val="006907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0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2181</Words>
  <Characters>12437</Characters>
  <Application>Microsoft Office Word</Application>
  <DocSecurity>2</DocSecurity>
  <Lines>103</Lines>
  <Paragraphs>29</Paragraphs>
  <ScaleCrop>false</ScaleCrop>
  <Company>КонсультантПлюс Версия 4018.00.50</Company>
  <LinksUpToDate>false</LinksUpToDate>
  <CharactersWithSpaces>14589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Нормативный правовой акт города Тынды от 13.10.2016 N 41-НПА(ред. от 04.06.2020)"О системе налогообложения в виде единого налога на вмененный доход для отдельных видов деятельности на территории города Тынды и признании утратившими силу некоторых норматив</dc:title>
  <dc:subject/>
  <dc:creator>Nadya</dc:creator>
  <cp:keywords/>
  <dc:description/>
  <cp:lastModifiedBy>Nadya</cp:lastModifiedBy>
  <cp:revision>2</cp:revision>
  <dcterms:created xsi:type="dcterms:W3CDTF">2020-09-28T09:17:00Z</dcterms:created>
  <dcterms:modified xsi:type="dcterms:W3CDTF">2020-09-28T09:17:00Z</dcterms:modified>
</cp:coreProperties>
</file>